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508" w:rsidRPr="00A05140" w:rsidRDefault="006F7508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6F7508" w:rsidRPr="00F11D0F" w:rsidRDefault="00F11D0F" w:rsidP="00F11D0F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                                                                     </w:t>
      </w:r>
      <w:r w:rsidRPr="00F11D0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Приложение №</w:t>
      </w:r>
      <w:r w:rsidR="0075394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2</w:t>
      </w:r>
    </w:p>
    <w:p w:rsidR="00F11D0F" w:rsidRPr="00F11D0F" w:rsidRDefault="00F11D0F" w:rsidP="00F11D0F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F11D0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                                                   к ООП ООО</w:t>
      </w:r>
    </w:p>
    <w:p w:rsidR="006F7508" w:rsidRPr="00A05140" w:rsidRDefault="006F7508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4464CE" w:rsidRPr="00A05140" w:rsidRDefault="004464CE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4464CE" w:rsidRPr="00A05140" w:rsidRDefault="004464CE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4464CE" w:rsidRPr="00A05140" w:rsidRDefault="004464CE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4464CE" w:rsidRPr="00A05140" w:rsidRDefault="004464CE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4464CE" w:rsidRPr="00A05140" w:rsidRDefault="004464CE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4464CE" w:rsidRDefault="004464CE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F11D0F" w:rsidRDefault="00F11D0F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F11D0F" w:rsidRDefault="00F11D0F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F11D0F" w:rsidRDefault="00F11D0F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F11D0F" w:rsidRDefault="00F11D0F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F11D0F" w:rsidRDefault="00F11D0F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F11D0F" w:rsidRPr="00A05140" w:rsidRDefault="00F11D0F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48"/>
          <w:szCs w:val="24"/>
          <w:lang w:eastAsia="ru-RU"/>
        </w:rPr>
      </w:pPr>
    </w:p>
    <w:p w:rsidR="00FD2112" w:rsidRPr="00F11D0F" w:rsidRDefault="00F11D0F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11D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Тематическое планирование</w:t>
      </w:r>
    </w:p>
    <w:p w:rsidR="00FD2112" w:rsidRPr="00F11D0F" w:rsidRDefault="00F11D0F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11D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внеурочной деятельности</w:t>
      </w:r>
    </w:p>
    <w:p w:rsidR="00FD2112" w:rsidRPr="00F11D0F" w:rsidRDefault="00F11D0F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11D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«Шаги в профессию»</w:t>
      </w:r>
    </w:p>
    <w:p w:rsidR="00FD2112" w:rsidRPr="00A05140" w:rsidRDefault="00FD2112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514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</w:p>
    <w:p w:rsidR="004464CE" w:rsidRPr="00A05140" w:rsidRDefault="004464CE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4464CE" w:rsidRPr="00A05140" w:rsidRDefault="004464CE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4464CE" w:rsidRPr="00A05140" w:rsidRDefault="004464CE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4464CE" w:rsidRPr="00A05140" w:rsidRDefault="004464CE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4464CE" w:rsidRPr="00A05140" w:rsidRDefault="004464CE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4464CE" w:rsidRPr="00A05140" w:rsidRDefault="004464CE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4464CE" w:rsidRPr="00A05140" w:rsidRDefault="004464CE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4464CE" w:rsidRPr="00A05140" w:rsidRDefault="004464CE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4464CE" w:rsidRPr="00A05140" w:rsidRDefault="004464CE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4464CE" w:rsidRPr="00A05140" w:rsidRDefault="004464CE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4464CE" w:rsidRPr="00A05140" w:rsidRDefault="004464CE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4464CE" w:rsidRPr="00A05140" w:rsidRDefault="004464CE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4464CE" w:rsidRPr="00A05140" w:rsidRDefault="004464CE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4464CE" w:rsidRPr="00A05140" w:rsidRDefault="004464CE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4464CE" w:rsidRPr="00A05140" w:rsidRDefault="004464CE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4464CE" w:rsidRPr="00A05140" w:rsidRDefault="004464CE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4464CE" w:rsidRDefault="004464CE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05140" w:rsidRDefault="00A05140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05140" w:rsidRDefault="00A05140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05140" w:rsidRDefault="00A05140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05140" w:rsidRDefault="00A05140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05140" w:rsidRDefault="00A05140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6A1AC3" w:rsidRDefault="006A1AC3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4464CE" w:rsidRPr="00A05140" w:rsidRDefault="004464CE" w:rsidP="00A0514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FD2112" w:rsidRPr="00A05140" w:rsidRDefault="00F11D0F" w:rsidP="00F11D0F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5 класс</w:t>
      </w:r>
    </w:p>
    <w:tbl>
      <w:tblPr>
        <w:tblW w:w="5139" w:type="pct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3"/>
        <w:gridCol w:w="2639"/>
        <w:gridCol w:w="1132"/>
        <w:gridCol w:w="1124"/>
        <w:gridCol w:w="1134"/>
        <w:gridCol w:w="1698"/>
        <w:gridCol w:w="1700"/>
      </w:tblGrid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52729A" w:rsidRDefault="0052729A" w:rsidP="0052729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52729A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№</w:t>
            </w:r>
          </w:p>
          <w:p w:rsidR="0052729A" w:rsidRPr="0052729A" w:rsidRDefault="0052729A" w:rsidP="0052729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52729A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52729A" w:rsidRDefault="0052729A" w:rsidP="0052729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52729A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52729A" w:rsidRDefault="0052729A" w:rsidP="0052729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52729A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Общее количество часов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52729A" w:rsidRDefault="0052729A" w:rsidP="0052729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52729A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Теоретические занятия</w:t>
            </w: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52729A" w:rsidRDefault="0052729A" w:rsidP="0052729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52729A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834" w:type="pct"/>
            <w:tcBorders>
              <w:top w:val="single" w:sz="8" w:space="0" w:color="00000A"/>
              <w:left w:val="single" w:sz="4" w:space="0" w:color="auto"/>
              <w:bottom w:val="single" w:sz="8" w:space="0" w:color="00000A"/>
              <w:right w:val="single" w:sz="4" w:space="0" w:color="auto"/>
            </w:tcBorders>
            <w:shd w:val="clear" w:color="auto" w:fill="FFFFFF"/>
          </w:tcPr>
          <w:p w:rsidR="0052729A" w:rsidRPr="0052729A" w:rsidRDefault="0052729A" w:rsidP="0052729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52729A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ЭОР и ЦОР</w:t>
            </w:r>
          </w:p>
        </w:tc>
        <w:tc>
          <w:tcPr>
            <w:tcW w:w="835" w:type="pct"/>
            <w:tcBorders>
              <w:top w:val="single" w:sz="8" w:space="0" w:color="00000A"/>
              <w:left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auto" w:fill="FFFFFF"/>
          </w:tcPr>
          <w:p w:rsidR="0052729A" w:rsidRPr="00886A7B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6A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 учителя с учетом рабочей программы воспитания</w:t>
            </w: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52729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5272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Введение. Знакомство.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52729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52729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5272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4" w:type="pct"/>
            <w:vMerge w:val="restart"/>
            <w:tcBorders>
              <w:top w:val="single" w:sz="8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A71">
              <w:rPr>
                <w:rFonts w:ascii="Times New Roman" w:eastAsia="Times New Roman" w:hAnsi="Times New Roman" w:cs="Times New Roman"/>
                <w:sz w:val="24"/>
                <w:szCs w:val="24"/>
              </w:rPr>
              <w:t>http://clow.ru  - Познавательный портал: сайт про все и обо всем!</w:t>
            </w:r>
          </w:p>
          <w:p w:rsidR="0052729A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A71">
              <w:rPr>
                <w:rFonts w:ascii="Times New Roman" w:eastAsia="Times New Roman" w:hAnsi="Times New Roman" w:cs="Times New Roman"/>
                <w:sz w:val="24"/>
                <w:szCs w:val="24"/>
              </w:rPr>
              <w:t>http://stranamasterov.ru «Страна Мастеров» Тематика сайта: прикладное творчество, мастерство во всех его проявлениях и окружающая среда. Материалы к урокам технологии.</w:t>
            </w:r>
          </w:p>
          <w:p w:rsidR="0052729A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E41985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 по профориентации для детей 7-10 лет "Необычные примеры"</w:t>
            </w:r>
          </w:p>
          <w:p w:rsidR="0052729A" w:rsidRPr="00E41985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E41985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https://youtu.be/A-qduf8aiQE</w:t>
            </w:r>
          </w:p>
          <w:p w:rsidR="0052729A" w:rsidRPr="00E41985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E41985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«Какое блюдо приготовил поваренок?»</w:t>
            </w:r>
          </w:p>
          <w:p w:rsidR="0052729A" w:rsidRPr="00E41985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E41985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https://youtu.be/sy2OoTkBpfo?list=PLagHIN0mjUuU0ykUOG5iGKvgURXA-AeHI</w:t>
            </w:r>
          </w:p>
          <w:p w:rsidR="0052729A" w:rsidRPr="00E41985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E41985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E41985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Обзор профессий будущего. Человек и природа. </w:t>
            </w:r>
          </w:p>
          <w:p w:rsidR="0052729A" w:rsidRPr="00E41985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E41985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https://nsportal.ru/video/2019/10/obzor-professiy-budushchego</w:t>
            </w:r>
          </w:p>
          <w:p w:rsidR="0052729A" w:rsidRPr="00E41985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E41985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"Сити-фермер". Виртуальная прогулка.</w:t>
            </w:r>
          </w:p>
          <w:p w:rsidR="0052729A" w:rsidRPr="00E41985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E41985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https://nsportal.ru/video/2019/10/virtualnaya-progulka-siti-fermy-v-mire</w:t>
            </w:r>
          </w:p>
          <w:p w:rsidR="0052729A" w:rsidRPr="00E41985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E41985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будущего "</w:t>
            </w:r>
            <w:proofErr w:type="spellStart"/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Агроинформатик</w:t>
            </w:r>
            <w:proofErr w:type="spellEnd"/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". Результаты труда. </w:t>
            </w:r>
          </w:p>
          <w:p w:rsidR="0052729A" w:rsidRPr="00E41985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E41985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https://youtu.be/uNkADHZStDE?list=PLbtbBtGwBb3YtJzKgZliBJlrLH4aq62QA</w:t>
            </w:r>
          </w:p>
          <w:p w:rsidR="0052729A" w:rsidRPr="00E41985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E41985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"Лесник"</w:t>
            </w:r>
          </w:p>
          <w:p w:rsidR="0052729A" w:rsidRPr="00E41985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A05140" w:rsidRDefault="0052729A" w:rsidP="005272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https://youtu.be/lZ5JTbXgUxE?list=PLbtbBtGwBb3YtJzKgZliBJlrLH4aq62QA</w:t>
            </w:r>
          </w:p>
        </w:tc>
        <w:tc>
          <w:tcPr>
            <w:tcW w:w="835" w:type="pct"/>
            <w:vMerge w:val="restart"/>
            <w:tcBorders>
              <w:top w:val="single" w:sz="8" w:space="0" w:color="00000A"/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создание</w:t>
            </w:r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действенной профориентации учащихся, способствующей формированию у подростков профессионального самоопределения в соответствии с желаниями, способностями, индивидуальными особенностями каждой личности и с учетом социокультурной и экономической ситуации.</w:t>
            </w:r>
          </w:p>
          <w:p w:rsidR="0052729A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886A7B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мотивации</w:t>
            </w:r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молодежи к труду;</w:t>
            </w:r>
          </w:p>
          <w:p w:rsidR="0052729A" w:rsidRPr="00886A7B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886A7B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адресной психологической помощи</w:t>
            </w:r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учащимся в осознанном выборе будущей профессии;</w:t>
            </w:r>
          </w:p>
          <w:p w:rsidR="0052729A" w:rsidRPr="00886A7B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886A7B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</w:t>
            </w:r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подростков основным принципам построения профессиональной карьеры и навыкам поведения на рынке труда;</w:t>
            </w:r>
          </w:p>
          <w:p w:rsidR="0052729A" w:rsidRPr="00886A7B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E41985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сориентирование</w:t>
            </w:r>
            <w:proofErr w:type="spellEnd"/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учащихся на реализацию собственных замыслов в реальных социальных условиях.</w:t>
            </w: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Мои личные профессиональные планы.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Ценностные ориентации.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Самооценка и уровень притязаний.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Интересы и склонности в выборе профессии.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Классификация профессий по Климову. Отвечаем на вопросник Климова.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Концепция индивидуальности </w:t>
            </w:r>
            <w:proofErr w:type="spellStart"/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Голланда</w:t>
            </w:r>
            <w:proofErr w:type="spellEnd"/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Правила выбора профессии.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9C66A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Ошибки и затруднения при выборе профессии.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9C66A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Кем работают мои родные. Кем работают мои родители? Профессии моего рода.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Знакомство со схемой анализа профессий, разработанной Н.С. </w:t>
            </w:r>
            <w:proofErr w:type="spellStart"/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Пряжниковым</w:t>
            </w:r>
            <w:proofErr w:type="spellEnd"/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Что такое </w:t>
            </w:r>
            <w:proofErr w:type="spellStart"/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профессиограмма</w:t>
            </w:r>
            <w:proofErr w:type="spellEnd"/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 каких учебных заведениях можно получить профессию?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На работу устраиваемся по </w:t>
            </w: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правилам.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9C66A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«Секреты» выбора профессии («хочу», «могу», «надо»).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9C66A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 Быть нужным людям…»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9C66A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Сочинение – рассуждение « Самая нужная профессия».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Как готовить себя к будущей профессии?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Исследование « Необычная творческая профессия».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Сочинение « … - это призвание!»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Рабочие профессии.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9C66A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Жизненно важная профессия.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9C66A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Профессия, охраняющая общественный порядок.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9C66A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Встреча с интересной личностью.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Великие личности нашей страны и путь их становления.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9C66A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«Мои родители хотят чтобы я был похож на….и работал………»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A76E85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Сочинение-рассуждение: «Если бы я был президентом…»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28, 29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Экскурсия на предприятия нашего района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 w:val="restart"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Отчет о посещении предприятий.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9C66A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Подготовка к пресс- конференции. «Представим, что я…»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9C66A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Итоговая пресс-конференция «Мир </w:t>
            </w: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профессий»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Творческий проект "Моя будущая профессия"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9C66A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Творческий проект "Моя будущая профессия"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Итоговое занятие рефлексия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35 часов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18(51%)</w:t>
            </w: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16(49%)</w:t>
            </w:r>
          </w:p>
        </w:tc>
        <w:tc>
          <w:tcPr>
            <w:tcW w:w="834" w:type="pct"/>
            <w:vMerge/>
            <w:tcBorders>
              <w:left w:val="single" w:sz="4" w:space="0" w:color="auto"/>
              <w:bottom w:val="single" w:sz="8" w:space="0" w:color="00000A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:rsidR="0052729A" w:rsidRDefault="0052729A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FD2112" w:rsidRPr="00A05140" w:rsidRDefault="00F11D0F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6 класс</w:t>
      </w:r>
    </w:p>
    <w:tbl>
      <w:tblPr>
        <w:tblStyle w:val="a7"/>
        <w:tblW w:w="5000" w:type="pct"/>
        <w:tblLayout w:type="fixed"/>
        <w:tblLook w:val="04A0" w:firstRow="1" w:lastRow="0" w:firstColumn="1" w:lastColumn="0" w:noHBand="0" w:noVBand="1"/>
      </w:tblPr>
      <w:tblGrid>
        <w:gridCol w:w="818"/>
        <w:gridCol w:w="2409"/>
        <w:gridCol w:w="1275"/>
        <w:gridCol w:w="1136"/>
        <w:gridCol w:w="1186"/>
        <w:gridCol w:w="1695"/>
        <w:gridCol w:w="14"/>
        <w:gridCol w:w="1463"/>
      </w:tblGrid>
      <w:tr w:rsidR="0052729A" w:rsidRPr="00A05140" w:rsidTr="001D7247">
        <w:tc>
          <w:tcPr>
            <w:tcW w:w="409" w:type="pct"/>
            <w:hideMark/>
          </w:tcPr>
          <w:p w:rsidR="0052729A" w:rsidRPr="0052729A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52729A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№</w:t>
            </w:r>
          </w:p>
          <w:p w:rsidR="0052729A" w:rsidRPr="0052729A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52729A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205" w:type="pct"/>
            <w:hideMark/>
          </w:tcPr>
          <w:p w:rsidR="0052729A" w:rsidRPr="0052729A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52729A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638" w:type="pct"/>
            <w:hideMark/>
          </w:tcPr>
          <w:p w:rsidR="0052729A" w:rsidRPr="0052729A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52729A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Общее количество часов</w:t>
            </w:r>
          </w:p>
        </w:tc>
        <w:tc>
          <w:tcPr>
            <w:tcW w:w="568" w:type="pct"/>
            <w:hideMark/>
          </w:tcPr>
          <w:p w:rsidR="0052729A" w:rsidRPr="0052729A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52729A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Теоретические занятия</w:t>
            </w:r>
          </w:p>
        </w:tc>
        <w:tc>
          <w:tcPr>
            <w:tcW w:w="593" w:type="pct"/>
            <w:hideMark/>
          </w:tcPr>
          <w:p w:rsidR="0052729A" w:rsidRPr="0052729A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52729A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848" w:type="pct"/>
          </w:tcPr>
          <w:p w:rsidR="0052729A" w:rsidRPr="0052729A" w:rsidRDefault="0052729A" w:rsidP="0010368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52729A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ЭОР и ЦОР</w:t>
            </w:r>
          </w:p>
        </w:tc>
        <w:tc>
          <w:tcPr>
            <w:tcW w:w="739" w:type="pct"/>
            <w:gridSpan w:val="2"/>
          </w:tcPr>
          <w:p w:rsidR="0052729A" w:rsidRPr="00886A7B" w:rsidRDefault="0052729A" w:rsidP="0010368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6A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 учителя с учетом рабочей программы воспитания</w:t>
            </w:r>
          </w:p>
        </w:tc>
      </w:tr>
      <w:tr w:rsidR="0052729A" w:rsidRPr="00A05140" w:rsidTr="001D7247">
        <w:tc>
          <w:tcPr>
            <w:tcW w:w="409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5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Трудом славен человек.</w:t>
            </w:r>
          </w:p>
        </w:tc>
        <w:tc>
          <w:tcPr>
            <w:tcW w:w="638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8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3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48" w:type="pct"/>
            <w:vMerge w:val="restart"/>
          </w:tcPr>
          <w:p w:rsidR="0052729A" w:rsidRDefault="0052729A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A71">
              <w:rPr>
                <w:rFonts w:ascii="Times New Roman" w:eastAsia="Times New Roman" w:hAnsi="Times New Roman" w:cs="Times New Roman"/>
                <w:sz w:val="24"/>
                <w:szCs w:val="24"/>
              </w:rPr>
              <w:t>http://clow.ru  - Познавательный портал: сайт про все и обо всем!</w:t>
            </w:r>
          </w:p>
          <w:p w:rsidR="0052729A" w:rsidRDefault="0052729A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A71">
              <w:rPr>
                <w:rFonts w:ascii="Times New Roman" w:eastAsia="Times New Roman" w:hAnsi="Times New Roman" w:cs="Times New Roman"/>
                <w:sz w:val="24"/>
                <w:szCs w:val="24"/>
              </w:rPr>
              <w:t>http://stranamasterov.ru «Страна Мастеров» Тематика сайта: прикладное творчество, мастерство во всех его проявлениях и окружающая среда. Материалы к урокам технологии.</w:t>
            </w:r>
          </w:p>
          <w:p w:rsidR="0052729A" w:rsidRDefault="0052729A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E41985" w:rsidRDefault="0052729A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Викторина по профориентации для детей 7-10 лет "Необычные </w:t>
            </w: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примеры"</w:t>
            </w:r>
          </w:p>
          <w:p w:rsidR="0052729A" w:rsidRPr="00E41985" w:rsidRDefault="0052729A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E41985" w:rsidRDefault="0052729A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https://youtu.be/A-qduf8aiQE</w:t>
            </w:r>
          </w:p>
          <w:p w:rsidR="0052729A" w:rsidRPr="00E41985" w:rsidRDefault="0052729A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E41985" w:rsidRDefault="0052729A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«Какое блюдо приготовил поваренок?»</w:t>
            </w:r>
          </w:p>
          <w:p w:rsidR="0052729A" w:rsidRPr="00E41985" w:rsidRDefault="0052729A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E41985" w:rsidRDefault="0052729A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https://youtu.be/sy2OoTkBpfo?list=PLagHIN0mjUuU0ykUOG5iGKvgURXA-AeHI</w:t>
            </w:r>
          </w:p>
          <w:p w:rsidR="0052729A" w:rsidRPr="00E41985" w:rsidRDefault="0052729A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E41985" w:rsidRDefault="0052729A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E41985" w:rsidRDefault="0052729A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Обзор профессий будущего. Человек и природа. </w:t>
            </w:r>
          </w:p>
          <w:p w:rsidR="0052729A" w:rsidRPr="00E41985" w:rsidRDefault="0052729A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E41985" w:rsidRDefault="0052729A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https://nsportal.ru/video/2019/10/obzor-professiy-budushchego</w:t>
            </w:r>
          </w:p>
          <w:p w:rsidR="0052729A" w:rsidRPr="00E41985" w:rsidRDefault="0052729A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E41985" w:rsidRDefault="0052729A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"Сити-фермер". Виртуальная прогулка.</w:t>
            </w:r>
          </w:p>
          <w:p w:rsidR="0052729A" w:rsidRPr="00E41985" w:rsidRDefault="0052729A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E41985" w:rsidRDefault="0052729A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https://nsportal.ru/video/2019/10/virtualnaya-progulka-siti-fermy-v-mire</w:t>
            </w:r>
          </w:p>
          <w:p w:rsidR="0052729A" w:rsidRPr="00E41985" w:rsidRDefault="0052729A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E41985" w:rsidRDefault="0052729A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будущего "</w:t>
            </w:r>
            <w:proofErr w:type="spellStart"/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Агроинформатик</w:t>
            </w:r>
            <w:proofErr w:type="spellEnd"/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". Результаты труда. </w:t>
            </w:r>
          </w:p>
          <w:p w:rsidR="0052729A" w:rsidRPr="00E41985" w:rsidRDefault="0052729A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E41985" w:rsidRDefault="0052729A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https://youtu.be/uNkADHZSt</w:t>
            </w: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DE?list=PLbtbBtGwBb3YtJzKgZliBJlrLH4aq62QA</w:t>
            </w:r>
          </w:p>
          <w:p w:rsidR="0052729A" w:rsidRPr="00E41985" w:rsidRDefault="0052729A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E41985" w:rsidRDefault="0052729A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"Лесник"</w:t>
            </w:r>
          </w:p>
          <w:p w:rsidR="0052729A" w:rsidRPr="00E41985" w:rsidRDefault="0052729A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A05140" w:rsidRDefault="0052729A" w:rsidP="00103688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https://youtu.be/lZ5JTbXgUxE?list=PLbtbBtGwBb3YtJzKgZliBJlrLH4aq62QA</w:t>
            </w:r>
          </w:p>
        </w:tc>
        <w:tc>
          <w:tcPr>
            <w:tcW w:w="739" w:type="pct"/>
            <w:gridSpan w:val="2"/>
            <w:vMerge w:val="restart"/>
          </w:tcPr>
          <w:p w:rsidR="0052729A" w:rsidRDefault="0052729A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создание</w:t>
            </w:r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действенной профориентации учащихся, способствующей формированию у подростков профессионального самоопределения в соответствии с желаниями, способностями, индивидуальными особенностями каждой личности и с учетом социокультурной и </w:t>
            </w:r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экономической ситуации.</w:t>
            </w:r>
          </w:p>
          <w:p w:rsidR="0052729A" w:rsidRDefault="0052729A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886A7B" w:rsidRDefault="0052729A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мотивации</w:t>
            </w:r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молодежи к труду;</w:t>
            </w:r>
          </w:p>
          <w:p w:rsidR="0052729A" w:rsidRPr="00886A7B" w:rsidRDefault="0052729A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886A7B" w:rsidRDefault="0052729A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адресной психологической помощи</w:t>
            </w:r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учащимся в осознанном выборе будущей профессии;</w:t>
            </w:r>
          </w:p>
          <w:p w:rsidR="0052729A" w:rsidRPr="00886A7B" w:rsidRDefault="0052729A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886A7B" w:rsidRDefault="0052729A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</w:t>
            </w:r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подростков основным принципам построения профессиональной карьеры и навыкам поведения на рынке труда;</w:t>
            </w:r>
          </w:p>
          <w:p w:rsidR="0052729A" w:rsidRPr="00886A7B" w:rsidRDefault="0052729A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E41985" w:rsidRDefault="0052729A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сориентирование</w:t>
            </w:r>
            <w:proofErr w:type="spellEnd"/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учащихся на реализацию собственных замыслов в реальных социальных условиях.</w:t>
            </w:r>
          </w:p>
        </w:tc>
      </w:tr>
      <w:tr w:rsidR="0052729A" w:rsidRPr="00A05140" w:rsidTr="001D7247">
        <w:tc>
          <w:tcPr>
            <w:tcW w:w="409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5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Учеба твой главный труд</w:t>
            </w:r>
          </w:p>
        </w:tc>
        <w:tc>
          <w:tcPr>
            <w:tcW w:w="638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8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3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48" w:type="pct"/>
            <w:vMerge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  <w:gridSpan w:val="2"/>
            <w:vMerge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1D7247">
        <w:tc>
          <w:tcPr>
            <w:tcW w:w="409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5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Человеческие возможности</w:t>
            </w:r>
          </w:p>
        </w:tc>
        <w:tc>
          <w:tcPr>
            <w:tcW w:w="638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8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3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48" w:type="pct"/>
            <w:vMerge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  <w:gridSpan w:val="2"/>
            <w:vMerge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1D7247">
        <w:tc>
          <w:tcPr>
            <w:tcW w:w="409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205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Способности к запоминанию</w:t>
            </w:r>
          </w:p>
        </w:tc>
        <w:tc>
          <w:tcPr>
            <w:tcW w:w="638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8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3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48" w:type="pct"/>
            <w:vMerge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  <w:gridSpan w:val="2"/>
            <w:vMerge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1D7247">
        <w:tc>
          <w:tcPr>
            <w:tcW w:w="409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1205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Способность быть внимательным</w:t>
            </w:r>
          </w:p>
        </w:tc>
        <w:tc>
          <w:tcPr>
            <w:tcW w:w="638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8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3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48" w:type="pct"/>
            <w:vMerge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  <w:gridSpan w:val="2"/>
            <w:vMerge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1D7247">
        <w:tc>
          <w:tcPr>
            <w:tcW w:w="409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1205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Волевые качества личности</w:t>
            </w:r>
          </w:p>
        </w:tc>
        <w:tc>
          <w:tcPr>
            <w:tcW w:w="638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8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3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48" w:type="pct"/>
            <w:vMerge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  <w:gridSpan w:val="2"/>
            <w:vMerge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1D7247">
        <w:tc>
          <w:tcPr>
            <w:tcW w:w="409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5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«Узнаю, думаю, выбираю» Практическая работа «Визитка»</w:t>
            </w:r>
          </w:p>
        </w:tc>
        <w:tc>
          <w:tcPr>
            <w:tcW w:w="638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8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  <w:hideMark/>
          </w:tcPr>
          <w:p w:rsidR="0052729A" w:rsidRPr="00A05140" w:rsidRDefault="0052729A" w:rsidP="0051541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8" w:type="pct"/>
            <w:vMerge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  <w:gridSpan w:val="2"/>
            <w:vMerge/>
          </w:tcPr>
          <w:p w:rsidR="0052729A" w:rsidRPr="00A05140" w:rsidRDefault="0052729A" w:rsidP="0052729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1D7247">
        <w:tc>
          <w:tcPr>
            <w:tcW w:w="409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11,12</w:t>
            </w:r>
          </w:p>
        </w:tc>
        <w:tc>
          <w:tcPr>
            <w:tcW w:w="1205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Беседы о конкретных профессиях</w:t>
            </w:r>
          </w:p>
        </w:tc>
        <w:tc>
          <w:tcPr>
            <w:tcW w:w="638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8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3" w:type="pct"/>
            <w:hideMark/>
          </w:tcPr>
          <w:p w:rsidR="0052729A" w:rsidRPr="00A05140" w:rsidRDefault="0052729A" w:rsidP="0051541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8" w:type="pct"/>
            <w:vMerge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  <w:gridSpan w:val="2"/>
            <w:vMerge/>
          </w:tcPr>
          <w:p w:rsidR="0052729A" w:rsidRPr="00A05140" w:rsidRDefault="0052729A" w:rsidP="0052729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1D7247">
        <w:tc>
          <w:tcPr>
            <w:tcW w:w="409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05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Классификация профессий</w:t>
            </w:r>
          </w:p>
        </w:tc>
        <w:tc>
          <w:tcPr>
            <w:tcW w:w="638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8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3" w:type="pct"/>
            <w:hideMark/>
          </w:tcPr>
          <w:p w:rsidR="0052729A" w:rsidRPr="00A05140" w:rsidRDefault="0052729A" w:rsidP="0051541F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48" w:type="pct"/>
            <w:vMerge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  <w:gridSpan w:val="2"/>
            <w:vMerge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1D7247">
        <w:tc>
          <w:tcPr>
            <w:tcW w:w="409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14,15</w:t>
            </w:r>
          </w:p>
        </w:tc>
        <w:tc>
          <w:tcPr>
            <w:tcW w:w="1205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Профессия и современность</w:t>
            </w:r>
          </w:p>
        </w:tc>
        <w:tc>
          <w:tcPr>
            <w:tcW w:w="638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8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3" w:type="pct"/>
            <w:hideMark/>
          </w:tcPr>
          <w:p w:rsidR="0052729A" w:rsidRPr="00A05140" w:rsidRDefault="0052729A" w:rsidP="0051541F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48" w:type="pct"/>
            <w:vMerge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  <w:gridSpan w:val="2"/>
            <w:vMerge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1D7247">
        <w:tc>
          <w:tcPr>
            <w:tcW w:w="409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16,17,</w:t>
            </w:r>
          </w:p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05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Дороги, которые мы выбираем. </w:t>
            </w: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Профессии твоих родителей</w:t>
            </w:r>
          </w:p>
        </w:tc>
        <w:tc>
          <w:tcPr>
            <w:tcW w:w="638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568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3" w:type="pct"/>
            <w:hideMark/>
          </w:tcPr>
          <w:p w:rsidR="0052729A" w:rsidRPr="00A05140" w:rsidRDefault="0052729A" w:rsidP="0051541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8" w:type="pct"/>
            <w:vMerge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  <w:gridSpan w:val="2"/>
            <w:vMerge/>
          </w:tcPr>
          <w:p w:rsidR="0052729A" w:rsidRPr="00A05140" w:rsidRDefault="0052729A" w:rsidP="0052729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1D7247">
        <w:tc>
          <w:tcPr>
            <w:tcW w:w="409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1205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Все работы хороши, выбирай на вкус. Кем ты хочешь стать?</w:t>
            </w:r>
          </w:p>
        </w:tc>
        <w:tc>
          <w:tcPr>
            <w:tcW w:w="638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8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  <w:hideMark/>
          </w:tcPr>
          <w:p w:rsidR="0052729A" w:rsidRPr="00A05140" w:rsidRDefault="0052729A" w:rsidP="0051541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8" w:type="pct"/>
            <w:vMerge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  <w:gridSpan w:val="2"/>
            <w:vMerge/>
          </w:tcPr>
          <w:p w:rsidR="0052729A" w:rsidRPr="00A05140" w:rsidRDefault="0052729A" w:rsidP="0052729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1D7247">
        <w:tc>
          <w:tcPr>
            <w:tcW w:w="409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20,21</w:t>
            </w:r>
          </w:p>
        </w:tc>
        <w:tc>
          <w:tcPr>
            <w:tcW w:w="1205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Интересы и выбор профессии «Кто я и что я думаю о себе»</w:t>
            </w:r>
          </w:p>
        </w:tc>
        <w:tc>
          <w:tcPr>
            <w:tcW w:w="638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8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3" w:type="pct"/>
            <w:hideMark/>
          </w:tcPr>
          <w:p w:rsidR="0052729A" w:rsidRPr="00A05140" w:rsidRDefault="0052729A" w:rsidP="0051541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8" w:type="pct"/>
            <w:vMerge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  <w:gridSpan w:val="2"/>
            <w:vMerge/>
          </w:tcPr>
          <w:p w:rsidR="0052729A" w:rsidRPr="00A05140" w:rsidRDefault="0052729A" w:rsidP="0052729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1D7247">
        <w:tc>
          <w:tcPr>
            <w:tcW w:w="409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05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Темперамент и выбор профессии</w:t>
            </w:r>
          </w:p>
        </w:tc>
        <w:tc>
          <w:tcPr>
            <w:tcW w:w="638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8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3" w:type="pct"/>
            <w:hideMark/>
          </w:tcPr>
          <w:p w:rsidR="0052729A" w:rsidRPr="00A05140" w:rsidRDefault="0052729A" w:rsidP="0051541F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48" w:type="pct"/>
            <w:vMerge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  <w:gridSpan w:val="2"/>
            <w:vMerge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1D7247">
        <w:tc>
          <w:tcPr>
            <w:tcW w:w="409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23,24</w:t>
            </w:r>
          </w:p>
        </w:tc>
        <w:tc>
          <w:tcPr>
            <w:tcW w:w="1205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Здоровье и выбор профессии</w:t>
            </w:r>
          </w:p>
        </w:tc>
        <w:tc>
          <w:tcPr>
            <w:tcW w:w="638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8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3" w:type="pct"/>
            <w:hideMark/>
          </w:tcPr>
          <w:p w:rsidR="0052729A" w:rsidRPr="00A05140" w:rsidRDefault="0052729A" w:rsidP="0051541F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48" w:type="pct"/>
            <w:vMerge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  <w:gridSpan w:val="2"/>
            <w:vMerge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1D7247">
        <w:tc>
          <w:tcPr>
            <w:tcW w:w="409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25,26</w:t>
            </w:r>
          </w:p>
        </w:tc>
        <w:tc>
          <w:tcPr>
            <w:tcW w:w="1205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Дело твоей жизни.</w:t>
            </w:r>
          </w:p>
        </w:tc>
        <w:tc>
          <w:tcPr>
            <w:tcW w:w="638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8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3" w:type="pct"/>
            <w:hideMark/>
          </w:tcPr>
          <w:p w:rsidR="0052729A" w:rsidRPr="00A05140" w:rsidRDefault="0052729A" w:rsidP="0051541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8" w:type="pct"/>
            <w:vMerge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  <w:gridSpan w:val="2"/>
            <w:vMerge/>
          </w:tcPr>
          <w:p w:rsidR="0052729A" w:rsidRPr="00A05140" w:rsidRDefault="0052729A" w:rsidP="0052729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1D7247">
        <w:tc>
          <w:tcPr>
            <w:tcW w:w="409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05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Профессиональный тип личности</w:t>
            </w:r>
          </w:p>
        </w:tc>
        <w:tc>
          <w:tcPr>
            <w:tcW w:w="638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8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3" w:type="pct"/>
            <w:hideMark/>
          </w:tcPr>
          <w:p w:rsidR="0052729A" w:rsidRPr="00A05140" w:rsidRDefault="0052729A" w:rsidP="0051541F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48" w:type="pct"/>
            <w:vMerge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  <w:gridSpan w:val="2"/>
            <w:vMerge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1D7247">
        <w:tc>
          <w:tcPr>
            <w:tcW w:w="409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05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Ошибки при выборе профессии.</w:t>
            </w:r>
          </w:p>
        </w:tc>
        <w:tc>
          <w:tcPr>
            <w:tcW w:w="638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8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3" w:type="pct"/>
            <w:hideMark/>
          </w:tcPr>
          <w:p w:rsidR="0052729A" w:rsidRPr="00A05140" w:rsidRDefault="0052729A" w:rsidP="0051541F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48" w:type="pct"/>
            <w:vMerge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  <w:gridSpan w:val="2"/>
            <w:vMerge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1D7247">
        <w:tc>
          <w:tcPr>
            <w:tcW w:w="409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29,30</w:t>
            </w:r>
          </w:p>
        </w:tc>
        <w:tc>
          <w:tcPr>
            <w:tcW w:w="1205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Человек среди людей</w:t>
            </w:r>
          </w:p>
        </w:tc>
        <w:tc>
          <w:tcPr>
            <w:tcW w:w="638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8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3" w:type="pct"/>
            <w:hideMark/>
          </w:tcPr>
          <w:p w:rsidR="0052729A" w:rsidRPr="00A05140" w:rsidRDefault="0052729A" w:rsidP="0051541F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48" w:type="pct"/>
            <w:vMerge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  <w:gridSpan w:val="2"/>
            <w:vMerge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1D7247">
        <w:tc>
          <w:tcPr>
            <w:tcW w:w="409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05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Такая изменчивая мода, или вечная истина: «По одежке встречают, по уму провожают» (игра-викторина)</w:t>
            </w:r>
          </w:p>
        </w:tc>
        <w:tc>
          <w:tcPr>
            <w:tcW w:w="638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8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  <w:hideMark/>
          </w:tcPr>
          <w:p w:rsidR="0052729A" w:rsidRPr="00A05140" w:rsidRDefault="0052729A" w:rsidP="0051541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8" w:type="pct"/>
            <w:vMerge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  <w:gridSpan w:val="2"/>
            <w:vMerge/>
          </w:tcPr>
          <w:p w:rsidR="0052729A" w:rsidRPr="00A05140" w:rsidRDefault="0052729A" w:rsidP="0052729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1D7247">
        <w:tc>
          <w:tcPr>
            <w:tcW w:w="409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05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Природа – это наши корни, начало нашей жизни (экологическая игра)</w:t>
            </w:r>
          </w:p>
        </w:tc>
        <w:tc>
          <w:tcPr>
            <w:tcW w:w="638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8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  <w:hideMark/>
          </w:tcPr>
          <w:p w:rsidR="0052729A" w:rsidRPr="00A05140" w:rsidRDefault="0052729A" w:rsidP="0051541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8" w:type="pct"/>
            <w:vMerge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  <w:gridSpan w:val="2"/>
            <w:vMerge/>
          </w:tcPr>
          <w:p w:rsidR="0052729A" w:rsidRPr="00A05140" w:rsidRDefault="0052729A" w:rsidP="0052729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1D7247">
        <w:tc>
          <w:tcPr>
            <w:tcW w:w="409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05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Творческий урок (разработка проектов «Моя будущая профессия»)</w:t>
            </w:r>
          </w:p>
        </w:tc>
        <w:tc>
          <w:tcPr>
            <w:tcW w:w="638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8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  <w:hideMark/>
          </w:tcPr>
          <w:p w:rsidR="0052729A" w:rsidRPr="00A05140" w:rsidRDefault="0052729A" w:rsidP="0051541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8" w:type="pct"/>
            <w:vMerge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  <w:gridSpan w:val="2"/>
            <w:vMerge/>
          </w:tcPr>
          <w:p w:rsidR="0052729A" w:rsidRPr="00A05140" w:rsidRDefault="0052729A" w:rsidP="0052729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1D7247">
        <w:tc>
          <w:tcPr>
            <w:tcW w:w="409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34,35</w:t>
            </w:r>
          </w:p>
        </w:tc>
        <w:tc>
          <w:tcPr>
            <w:tcW w:w="1205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Практическая работа(презентация и защита индивидуальных проектов «Моя будущая профессия»)</w:t>
            </w:r>
          </w:p>
        </w:tc>
        <w:tc>
          <w:tcPr>
            <w:tcW w:w="638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8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  <w:hideMark/>
          </w:tcPr>
          <w:p w:rsidR="0052729A" w:rsidRPr="00A05140" w:rsidRDefault="0052729A" w:rsidP="0051541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8" w:type="pct"/>
            <w:vMerge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  <w:gridSpan w:val="2"/>
            <w:vMerge/>
          </w:tcPr>
          <w:p w:rsidR="0052729A" w:rsidRPr="00A05140" w:rsidRDefault="0052729A" w:rsidP="0052729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1D7247">
        <w:tc>
          <w:tcPr>
            <w:tcW w:w="409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05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38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35 часа</w:t>
            </w:r>
          </w:p>
        </w:tc>
        <w:tc>
          <w:tcPr>
            <w:tcW w:w="568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23(66%)</w:t>
            </w:r>
          </w:p>
        </w:tc>
        <w:tc>
          <w:tcPr>
            <w:tcW w:w="593" w:type="pct"/>
            <w:hideMark/>
          </w:tcPr>
          <w:p w:rsidR="0052729A" w:rsidRPr="00A05140" w:rsidRDefault="0052729A" w:rsidP="0052729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12(34%)</w:t>
            </w:r>
          </w:p>
        </w:tc>
        <w:tc>
          <w:tcPr>
            <w:tcW w:w="855" w:type="pct"/>
            <w:gridSpan w:val="2"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32" w:type="pct"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:rsidR="00FD2112" w:rsidRPr="00A05140" w:rsidRDefault="00F11D0F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7 класс</w:t>
      </w:r>
    </w:p>
    <w:tbl>
      <w:tblPr>
        <w:tblW w:w="5140" w:type="pct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1"/>
        <w:gridCol w:w="2433"/>
        <w:gridCol w:w="1228"/>
        <w:gridCol w:w="1128"/>
        <w:gridCol w:w="1110"/>
        <w:gridCol w:w="1700"/>
        <w:gridCol w:w="1702"/>
      </w:tblGrid>
      <w:tr w:rsidR="009272A9" w:rsidRPr="00A05140" w:rsidTr="009272A9">
        <w:tc>
          <w:tcPr>
            <w:tcW w:w="43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№</w:t>
            </w:r>
          </w:p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19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60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1D724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Общ</w:t>
            </w: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</w:t>
            </w: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количество часов</w:t>
            </w:r>
          </w:p>
        </w:tc>
        <w:tc>
          <w:tcPr>
            <w:tcW w:w="5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Теоретические занятия</w:t>
            </w:r>
          </w:p>
        </w:tc>
        <w:tc>
          <w:tcPr>
            <w:tcW w:w="54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835" w:type="pct"/>
            <w:tcBorders>
              <w:top w:val="single" w:sz="8" w:space="0" w:color="00000A"/>
              <w:left w:val="single" w:sz="4" w:space="0" w:color="auto"/>
              <w:bottom w:val="single" w:sz="8" w:space="0" w:color="00000A"/>
              <w:right w:val="single" w:sz="4" w:space="0" w:color="auto"/>
            </w:tcBorders>
            <w:shd w:val="clear" w:color="auto" w:fill="FFFFFF"/>
          </w:tcPr>
          <w:p w:rsidR="001D7247" w:rsidRPr="0052729A" w:rsidRDefault="001D7247" w:rsidP="0010368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52729A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ЭОР и ЦОР</w:t>
            </w:r>
          </w:p>
        </w:tc>
        <w:tc>
          <w:tcPr>
            <w:tcW w:w="836" w:type="pct"/>
            <w:tcBorders>
              <w:top w:val="single" w:sz="8" w:space="0" w:color="00000A"/>
              <w:left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auto" w:fill="FFFFFF"/>
          </w:tcPr>
          <w:p w:rsidR="001D7247" w:rsidRPr="00886A7B" w:rsidRDefault="001D7247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6A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 учителя с учетом рабочей программы воспитания</w:t>
            </w:r>
          </w:p>
        </w:tc>
      </w:tr>
      <w:tr w:rsidR="001D7247" w:rsidRPr="00A05140" w:rsidTr="009272A9">
        <w:tc>
          <w:tcPr>
            <w:tcW w:w="43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19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Жизненное и профессиональное самоопределение – один из важнейших шагов в жизни человека.</w:t>
            </w:r>
          </w:p>
        </w:tc>
        <w:tc>
          <w:tcPr>
            <w:tcW w:w="60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pct"/>
            <w:vMerge w:val="restart"/>
            <w:tcBorders>
              <w:top w:val="single" w:sz="8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7247" w:rsidRDefault="001D7247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A71">
              <w:rPr>
                <w:rFonts w:ascii="Times New Roman" w:eastAsia="Times New Roman" w:hAnsi="Times New Roman" w:cs="Times New Roman"/>
                <w:sz w:val="24"/>
                <w:szCs w:val="24"/>
              </w:rPr>
              <w:t>http://clow.ru  - Познавательный портал: сайт про все и обо всем!</w:t>
            </w:r>
          </w:p>
          <w:p w:rsidR="001D7247" w:rsidRDefault="001D7247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A71">
              <w:rPr>
                <w:rFonts w:ascii="Times New Roman" w:eastAsia="Times New Roman" w:hAnsi="Times New Roman" w:cs="Times New Roman"/>
                <w:sz w:val="24"/>
                <w:szCs w:val="24"/>
              </w:rPr>
              <w:t>http://stranamasterov.ru «Страна Мастеров» Тематика сайта: прикладное творчество, мастерство во всех его проявлениях и окружающая среда. Материалы к урокам технологии.</w:t>
            </w:r>
          </w:p>
          <w:p w:rsidR="001D7247" w:rsidRDefault="001D7247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7247" w:rsidRPr="00E41985" w:rsidRDefault="001D7247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 по профориентации для детей 7-10 лет "Необычные примеры"</w:t>
            </w:r>
          </w:p>
          <w:p w:rsidR="001D7247" w:rsidRPr="00E41985" w:rsidRDefault="001D7247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7247" w:rsidRPr="00E41985" w:rsidRDefault="001D7247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https://youtu.be/A-qduf8aiQE</w:t>
            </w:r>
          </w:p>
          <w:p w:rsidR="001D7247" w:rsidRPr="00E41985" w:rsidRDefault="001D7247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7247" w:rsidRPr="00E41985" w:rsidRDefault="001D7247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«Какое блюдо приготовил поваренок?»</w:t>
            </w:r>
          </w:p>
          <w:p w:rsidR="001D7247" w:rsidRPr="00E41985" w:rsidRDefault="001D7247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7247" w:rsidRPr="00E41985" w:rsidRDefault="001D7247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https://youtu.be/sy2OoTkBpfo?list=PLagHIN0mjUuU0ykUOG5iGKvgURXA-AeHI</w:t>
            </w:r>
          </w:p>
          <w:p w:rsidR="001D7247" w:rsidRPr="00E41985" w:rsidRDefault="001D7247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7247" w:rsidRPr="00E41985" w:rsidRDefault="001D7247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7247" w:rsidRPr="00E41985" w:rsidRDefault="001D7247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Обзор профессий будущего. Человек и природа. </w:t>
            </w:r>
          </w:p>
          <w:p w:rsidR="001D7247" w:rsidRPr="00E41985" w:rsidRDefault="001D7247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7247" w:rsidRPr="00E41985" w:rsidRDefault="001D7247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https://nsportal.ru/video/2019/10/obzor-professiy-budushchego</w:t>
            </w:r>
          </w:p>
          <w:p w:rsidR="001D7247" w:rsidRPr="00E41985" w:rsidRDefault="001D7247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7247" w:rsidRPr="00E41985" w:rsidRDefault="001D7247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"Сити-фермер". Виртуальная прогулка.</w:t>
            </w:r>
          </w:p>
          <w:p w:rsidR="001D7247" w:rsidRPr="00E41985" w:rsidRDefault="001D7247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7247" w:rsidRPr="00E41985" w:rsidRDefault="001D7247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https://nsportal.ru/video/2019/10/virtualnaya-progulka-siti-fermy-v-mire</w:t>
            </w:r>
          </w:p>
          <w:p w:rsidR="001D7247" w:rsidRPr="00E41985" w:rsidRDefault="001D7247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7247" w:rsidRPr="00E41985" w:rsidRDefault="001D7247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будущего "</w:t>
            </w:r>
            <w:proofErr w:type="spellStart"/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Агроинформатик</w:t>
            </w:r>
            <w:proofErr w:type="spellEnd"/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". Результаты труда. </w:t>
            </w:r>
          </w:p>
          <w:p w:rsidR="001D7247" w:rsidRPr="00E41985" w:rsidRDefault="001D7247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7247" w:rsidRPr="00E41985" w:rsidRDefault="001D7247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https://youtu.be/uNkADHZStDE?list=PLbtbBtGwBb3YtJzKgZliBJlrLH4aq62QA</w:t>
            </w:r>
          </w:p>
          <w:p w:rsidR="001D7247" w:rsidRPr="00E41985" w:rsidRDefault="001D7247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7247" w:rsidRPr="00E41985" w:rsidRDefault="001D7247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"Лесник"</w:t>
            </w:r>
          </w:p>
          <w:p w:rsidR="001D7247" w:rsidRPr="00E41985" w:rsidRDefault="001D7247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7247" w:rsidRPr="00A05140" w:rsidRDefault="001D7247" w:rsidP="0010368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https://youtu.be/lZ5JTbXgUxE?list=PLbtbBtGwBb3YtJzKgZliBJlrLH4aq62QA</w:t>
            </w:r>
          </w:p>
        </w:tc>
        <w:tc>
          <w:tcPr>
            <w:tcW w:w="836" w:type="pct"/>
            <w:vMerge w:val="restart"/>
            <w:tcBorders>
              <w:top w:val="single" w:sz="8" w:space="0" w:color="00000A"/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1D7247" w:rsidRDefault="001D7247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создание</w:t>
            </w:r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действенной профориентации учащихся, способствующей формированию у подростков профессионального самоопределения в соответствии с желаниями, способностями, индивидуальными особенностями каждой личности и с учетом социокультурной и экономической ситуации.</w:t>
            </w:r>
          </w:p>
          <w:p w:rsidR="001D7247" w:rsidRDefault="001D7247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7247" w:rsidRPr="00886A7B" w:rsidRDefault="001D7247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повышение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мотивации</w:t>
            </w:r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молодежи к труду;</w:t>
            </w:r>
          </w:p>
          <w:p w:rsidR="001D7247" w:rsidRPr="00886A7B" w:rsidRDefault="001D7247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7247" w:rsidRPr="00886A7B" w:rsidRDefault="001D7247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адресной психологической помощи</w:t>
            </w:r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учащимся в осознанном выборе будущей профессии;</w:t>
            </w:r>
          </w:p>
          <w:p w:rsidR="001D7247" w:rsidRPr="00886A7B" w:rsidRDefault="001D7247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7247" w:rsidRPr="00886A7B" w:rsidRDefault="001D7247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</w:t>
            </w:r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подростков основным принципам построения профессиональной карьеры и навыкам поведения на рынке труда;</w:t>
            </w:r>
          </w:p>
          <w:p w:rsidR="001D7247" w:rsidRPr="00886A7B" w:rsidRDefault="001D7247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7247" w:rsidRPr="00E41985" w:rsidRDefault="001D7247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сориентирование</w:t>
            </w:r>
            <w:proofErr w:type="spellEnd"/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учащихся на реализацию собственных замыслов в реальных социальных условиях.</w:t>
            </w:r>
          </w:p>
        </w:tc>
      </w:tr>
      <w:tr w:rsidR="001D7247" w:rsidRPr="00A05140" w:rsidTr="009272A9">
        <w:tc>
          <w:tcPr>
            <w:tcW w:w="43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19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Мир профессий.</w:t>
            </w:r>
          </w:p>
        </w:tc>
        <w:tc>
          <w:tcPr>
            <w:tcW w:w="60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6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D7247" w:rsidRPr="00A05140" w:rsidTr="009272A9">
        <w:tc>
          <w:tcPr>
            <w:tcW w:w="43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119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Знакомство с </w:t>
            </w:r>
            <w:proofErr w:type="spellStart"/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профессиограммами</w:t>
            </w:r>
            <w:proofErr w:type="spellEnd"/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6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D7247" w:rsidRPr="00A05140" w:rsidTr="009272A9">
        <w:tc>
          <w:tcPr>
            <w:tcW w:w="43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9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Профессия типа “Человек – техника”.</w:t>
            </w:r>
          </w:p>
        </w:tc>
        <w:tc>
          <w:tcPr>
            <w:tcW w:w="60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6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D7247" w:rsidRPr="00A05140" w:rsidTr="009272A9">
        <w:tc>
          <w:tcPr>
            <w:tcW w:w="43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19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Профессия типа “Человек – природа”.</w:t>
            </w:r>
          </w:p>
        </w:tc>
        <w:tc>
          <w:tcPr>
            <w:tcW w:w="60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6" w:type="pct"/>
            <w:vMerge w:val="restart"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D7247" w:rsidRPr="00A05140" w:rsidTr="009272A9">
        <w:tc>
          <w:tcPr>
            <w:tcW w:w="43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9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Профессия типа “Человек – знаковая система”.</w:t>
            </w:r>
          </w:p>
        </w:tc>
        <w:tc>
          <w:tcPr>
            <w:tcW w:w="60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6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D7247" w:rsidRPr="00A05140" w:rsidTr="009272A9">
        <w:tc>
          <w:tcPr>
            <w:tcW w:w="43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9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Профессия типа “Человек – человек”.</w:t>
            </w:r>
          </w:p>
        </w:tc>
        <w:tc>
          <w:tcPr>
            <w:tcW w:w="60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6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D7247" w:rsidRPr="00A05140" w:rsidTr="009272A9">
        <w:tc>
          <w:tcPr>
            <w:tcW w:w="43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9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Профессия типа “Человек – художественный образ”.</w:t>
            </w:r>
          </w:p>
        </w:tc>
        <w:tc>
          <w:tcPr>
            <w:tcW w:w="60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6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D7247" w:rsidRPr="00A05140" w:rsidTr="009272A9">
        <w:tc>
          <w:tcPr>
            <w:tcW w:w="43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9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Пути получения профессии.</w:t>
            </w:r>
          </w:p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Формы обучения.</w:t>
            </w:r>
          </w:p>
        </w:tc>
        <w:tc>
          <w:tcPr>
            <w:tcW w:w="60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6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D7247" w:rsidRPr="00A05140" w:rsidTr="009272A9">
        <w:tc>
          <w:tcPr>
            <w:tcW w:w="43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9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Кто я, или что я думаю о себе.</w:t>
            </w:r>
          </w:p>
        </w:tc>
        <w:tc>
          <w:tcPr>
            <w:tcW w:w="60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6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D7247" w:rsidRPr="00A05140" w:rsidTr="009272A9">
        <w:tc>
          <w:tcPr>
            <w:tcW w:w="43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  14,15</w:t>
            </w:r>
          </w:p>
        </w:tc>
        <w:tc>
          <w:tcPr>
            <w:tcW w:w="119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Свойства нервной системы и темперамент.</w:t>
            </w:r>
          </w:p>
        </w:tc>
        <w:tc>
          <w:tcPr>
            <w:tcW w:w="60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6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D7247" w:rsidRPr="00A05140" w:rsidTr="009272A9">
        <w:tc>
          <w:tcPr>
            <w:tcW w:w="43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 16,17</w:t>
            </w:r>
          </w:p>
        </w:tc>
        <w:tc>
          <w:tcPr>
            <w:tcW w:w="119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Память.</w:t>
            </w:r>
          </w:p>
        </w:tc>
        <w:tc>
          <w:tcPr>
            <w:tcW w:w="60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6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D7247" w:rsidRPr="00A05140" w:rsidTr="009272A9">
        <w:tc>
          <w:tcPr>
            <w:tcW w:w="43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18,19</w:t>
            </w:r>
          </w:p>
        </w:tc>
        <w:tc>
          <w:tcPr>
            <w:tcW w:w="119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Внимание.</w:t>
            </w:r>
          </w:p>
        </w:tc>
        <w:tc>
          <w:tcPr>
            <w:tcW w:w="60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6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D7247" w:rsidRPr="00A05140" w:rsidTr="009272A9">
        <w:tc>
          <w:tcPr>
            <w:tcW w:w="43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20,21</w:t>
            </w:r>
          </w:p>
        </w:tc>
        <w:tc>
          <w:tcPr>
            <w:tcW w:w="119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Мышление.</w:t>
            </w:r>
          </w:p>
        </w:tc>
        <w:tc>
          <w:tcPr>
            <w:tcW w:w="60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6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D7247" w:rsidRPr="00A05140" w:rsidTr="009272A9">
        <w:tc>
          <w:tcPr>
            <w:tcW w:w="43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9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Эмоциональное состояние личности.</w:t>
            </w:r>
          </w:p>
        </w:tc>
        <w:tc>
          <w:tcPr>
            <w:tcW w:w="60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6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D7247" w:rsidRPr="00A05140" w:rsidTr="009272A9">
        <w:tc>
          <w:tcPr>
            <w:tcW w:w="43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9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Саморегуляция</w:t>
            </w:r>
            <w:proofErr w:type="spellEnd"/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6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D7247" w:rsidRPr="00A05140" w:rsidTr="009272A9">
        <w:tc>
          <w:tcPr>
            <w:tcW w:w="43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9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Коммуникабельность – составляющая успеха будущей карьеры.</w:t>
            </w:r>
          </w:p>
        </w:tc>
        <w:tc>
          <w:tcPr>
            <w:tcW w:w="60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6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D7247" w:rsidRPr="00A05140" w:rsidTr="009272A9">
        <w:tc>
          <w:tcPr>
            <w:tcW w:w="432" w:type="pct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95" w:type="pct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Первый шаг на пути к профессии.</w:t>
            </w:r>
          </w:p>
        </w:tc>
        <w:tc>
          <w:tcPr>
            <w:tcW w:w="603" w:type="pct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4" w:type="pct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tcBorders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6" w:type="pct"/>
            <w:vMerge/>
            <w:tcBorders>
              <w:left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D7247" w:rsidRPr="00A05140" w:rsidTr="009272A9">
        <w:tc>
          <w:tcPr>
            <w:tcW w:w="43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9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Современный рынок труда и его требования.</w:t>
            </w:r>
          </w:p>
        </w:tc>
        <w:tc>
          <w:tcPr>
            <w:tcW w:w="60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6" w:type="pct"/>
            <w:vMerge w:val="restart"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D7247" w:rsidRPr="00A05140" w:rsidTr="009272A9">
        <w:tc>
          <w:tcPr>
            <w:tcW w:w="43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9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Мотивы и основные условия выбора профессии.</w:t>
            </w:r>
          </w:p>
        </w:tc>
        <w:tc>
          <w:tcPr>
            <w:tcW w:w="60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6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D7247" w:rsidRPr="00A05140" w:rsidTr="009272A9">
        <w:tc>
          <w:tcPr>
            <w:tcW w:w="43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9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Что требует профессия от меня?</w:t>
            </w:r>
          </w:p>
        </w:tc>
        <w:tc>
          <w:tcPr>
            <w:tcW w:w="60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6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D7247" w:rsidRPr="00A05140" w:rsidTr="009272A9">
        <w:tc>
          <w:tcPr>
            <w:tcW w:w="43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9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Перспективы профессионального старта.</w:t>
            </w:r>
          </w:p>
        </w:tc>
        <w:tc>
          <w:tcPr>
            <w:tcW w:w="60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6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D7247" w:rsidRPr="00A05140" w:rsidTr="009272A9">
        <w:tc>
          <w:tcPr>
            <w:tcW w:w="43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9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Составление плана профессионального самоопределения.</w:t>
            </w:r>
          </w:p>
        </w:tc>
        <w:tc>
          <w:tcPr>
            <w:tcW w:w="60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6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D7247" w:rsidRPr="00A05140" w:rsidTr="009272A9">
        <w:tc>
          <w:tcPr>
            <w:tcW w:w="43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9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Построение образа профессионального будущего.</w:t>
            </w:r>
          </w:p>
        </w:tc>
        <w:tc>
          <w:tcPr>
            <w:tcW w:w="60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6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D7247" w:rsidRPr="00A05140" w:rsidTr="009272A9">
        <w:tc>
          <w:tcPr>
            <w:tcW w:w="43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9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Подготовка к будущей карьере.</w:t>
            </w:r>
          </w:p>
        </w:tc>
        <w:tc>
          <w:tcPr>
            <w:tcW w:w="60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6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D7247" w:rsidRPr="00A05140" w:rsidTr="009272A9">
        <w:tc>
          <w:tcPr>
            <w:tcW w:w="43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33,34</w:t>
            </w:r>
          </w:p>
        </w:tc>
        <w:tc>
          <w:tcPr>
            <w:tcW w:w="119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Детско-родительская </w:t>
            </w:r>
            <w:proofErr w:type="spellStart"/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профориентационная</w:t>
            </w:r>
            <w:proofErr w:type="spellEnd"/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игра-проект “Выбор профиля”</w:t>
            </w:r>
          </w:p>
        </w:tc>
        <w:tc>
          <w:tcPr>
            <w:tcW w:w="60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6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D7247" w:rsidRPr="00A05140" w:rsidTr="009272A9">
        <w:tc>
          <w:tcPr>
            <w:tcW w:w="43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19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Итоговое занятие “Перелистывая страницы”.</w:t>
            </w:r>
          </w:p>
        </w:tc>
        <w:tc>
          <w:tcPr>
            <w:tcW w:w="60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pct"/>
            <w:vMerge/>
            <w:tcBorders>
              <w:left w:val="single" w:sz="4" w:space="0" w:color="auto"/>
              <w:bottom w:val="single" w:sz="8" w:space="0" w:color="00000A"/>
              <w:right w:val="single" w:sz="4" w:space="0" w:color="auto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6" w:type="pct"/>
            <w:vMerge/>
            <w:tcBorders>
              <w:left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43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95" w:type="pc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03" w:type="pc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34 часа</w:t>
            </w:r>
          </w:p>
        </w:tc>
        <w:tc>
          <w:tcPr>
            <w:tcW w:w="554" w:type="pc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13(36%)</w:t>
            </w:r>
          </w:p>
        </w:tc>
        <w:tc>
          <w:tcPr>
            <w:tcW w:w="545" w:type="pc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1D724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212(64%)</w:t>
            </w:r>
          </w:p>
        </w:tc>
        <w:tc>
          <w:tcPr>
            <w:tcW w:w="835" w:type="pct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4" w:space="0" w:color="auto"/>
            </w:tcBorders>
            <w:shd w:val="clear" w:color="auto" w:fill="FFFFFF"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6" w:type="pct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A"/>
            </w:tcBorders>
            <w:shd w:val="clear" w:color="auto" w:fill="FFFFFF"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:rsidR="00B67C1E" w:rsidRDefault="00B67C1E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FD2112" w:rsidRPr="00A05140" w:rsidRDefault="00F11D0F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8 класс</w:t>
      </w:r>
    </w:p>
    <w:tbl>
      <w:tblPr>
        <w:tblW w:w="5296" w:type="pct"/>
        <w:tblInd w:w="-311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4"/>
        <w:gridCol w:w="2514"/>
        <w:gridCol w:w="1225"/>
        <w:gridCol w:w="1133"/>
        <w:gridCol w:w="1133"/>
        <w:gridCol w:w="1700"/>
        <w:gridCol w:w="1702"/>
      </w:tblGrid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№</w:t>
            </w:r>
          </w:p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Общее количество часов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Теоретические занятия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8" w:space="0" w:color="00000A"/>
              <w:right w:val="single" w:sz="4" w:space="0" w:color="auto"/>
            </w:tcBorders>
            <w:shd w:val="clear" w:color="auto" w:fill="FFFFFF"/>
          </w:tcPr>
          <w:p w:rsidR="009272A9" w:rsidRPr="0052729A" w:rsidRDefault="009272A9" w:rsidP="0010368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52729A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ЭОР и ЦОР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auto" w:fill="FFFFFF"/>
          </w:tcPr>
          <w:p w:rsidR="009272A9" w:rsidRPr="00886A7B" w:rsidRDefault="009272A9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6A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 учителя с учетом рабочей программы воспитания</w:t>
            </w:r>
          </w:p>
        </w:tc>
      </w:tr>
      <w:tr w:rsidR="009272A9" w:rsidRPr="00A05140" w:rsidTr="009272A9">
        <w:trPr>
          <w:trHeight w:val="2703"/>
        </w:trPr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Вводное занятие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Default="009272A9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A71">
              <w:rPr>
                <w:rFonts w:ascii="Times New Roman" w:eastAsia="Times New Roman" w:hAnsi="Times New Roman" w:cs="Times New Roman"/>
                <w:sz w:val="24"/>
                <w:szCs w:val="24"/>
              </w:rPr>
              <w:t>http://clow.ru  - Познавательный портал: сайт про все и обо всем!</w:t>
            </w:r>
          </w:p>
          <w:p w:rsidR="009272A9" w:rsidRDefault="009272A9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A71">
              <w:rPr>
                <w:rFonts w:ascii="Times New Roman" w:eastAsia="Times New Roman" w:hAnsi="Times New Roman" w:cs="Times New Roman"/>
                <w:sz w:val="24"/>
                <w:szCs w:val="24"/>
              </w:rPr>
              <w:t>http://stranamasterov.ru «Страна Мастеров» Тематика сайта: прикладное творчество, мастерство во всех его проявлениях и окружающая среда. Материалы к урокам технологии.</w:t>
            </w:r>
          </w:p>
          <w:p w:rsidR="009272A9" w:rsidRDefault="009272A9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72A9" w:rsidRPr="00E41985" w:rsidRDefault="009272A9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 по профориентации для детей 7-10 лет "Необычные примеры"</w:t>
            </w:r>
          </w:p>
          <w:p w:rsidR="009272A9" w:rsidRPr="00E41985" w:rsidRDefault="009272A9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72A9" w:rsidRPr="00E41985" w:rsidRDefault="009272A9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https://youtu.be/A-qduf8aiQE</w:t>
            </w:r>
          </w:p>
          <w:p w:rsidR="009272A9" w:rsidRPr="00E41985" w:rsidRDefault="009272A9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72A9" w:rsidRPr="00E41985" w:rsidRDefault="009272A9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«Какое блюдо приготовил поваренок?»</w:t>
            </w:r>
          </w:p>
          <w:p w:rsidR="009272A9" w:rsidRPr="00E41985" w:rsidRDefault="009272A9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72A9" w:rsidRPr="00E41985" w:rsidRDefault="009272A9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https://youtu.be/sy2OoTkBpfo?list=PLagHIN0mjUuU0ykUOG5iGKvgURXA-AeHI</w:t>
            </w:r>
          </w:p>
          <w:p w:rsidR="009272A9" w:rsidRPr="00E41985" w:rsidRDefault="009272A9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72A9" w:rsidRPr="00E41985" w:rsidRDefault="009272A9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72A9" w:rsidRPr="00E41985" w:rsidRDefault="009272A9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Обзор профессий </w:t>
            </w: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будущего. Человек и природа. </w:t>
            </w:r>
          </w:p>
          <w:p w:rsidR="009272A9" w:rsidRPr="00E41985" w:rsidRDefault="009272A9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72A9" w:rsidRPr="00E41985" w:rsidRDefault="009272A9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https://nsportal.ru/video/2019/10/obzor-professiy-budushchego</w:t>
            </w:r>
          </w:p>
          <w:p w:rsidR="009272A9" w:rsidRPr="00E41985" w:rsidRDefault="009272A9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72A9" w:rsidRPr="00E41985" w:rsidRDefault="009272A9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"Сити-фермер". Виртуальная прогулка.</w:t>
            </w:r>
          </w:p>
          <w:p w:rsidR="009272A9" w:rsidRPr="00E41985" w:rsidRDefault="009272A9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72A9" w:rsidRPr="00E41985" w:rsidRDefault="009272A9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https://nsportal.ru/video/2019/10/virtualnaya-progulka-siti-fermy-v-mire</w:t>
            </w:r>
          </w:p>
          <w:p w:rsidR="009272A9" w:rsidRPr="00E41985" w:rsidRDefault="009272A9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72A9" w:rsidRPr="00E41985" w:rsidRDefault="009272A9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будущего "</w:t>
            </w:r>
            <w:proofErr w:type="spellStart"/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Агроинформатик</w:t>
            </w:r>
            <w:proofErr w:type="spellEnd"/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". Результаты труда. </w:t>
            </w:r>
          </w:p>
          <w:p w:rsidR="009272A9" w:rsidRPr="00E41985" w:rsidRDefault="009272A9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72A9" w:rsidRPr="00E41985" w:rsidRDefault="009272A9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https://youtu.be/uNkADHZStDE?list=PLbtbBtGwBb3YtJzKgZliBJlrLH4aq62QA</w:t>
            </w:r>
          </w:p>
          <w:p w:rsidR="009272A9" w:rsidRPr="00E41985" w:rsidRDefault="009272A9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72A9" w:rsidRPr="00E41985" w:rsidRDefault="009272A9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"Лесник"</w:t>
            </w:r>
          </w:p>
          <w:p w:rsidR="009272A9" w:rsidRPr="00E41985" w:rsidRDefault="009272A9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72A9" w:rsidRPr="00A05140" w:rsidRDefault="009272A9" w:rsidP="0010368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https://youtu.be/lZ5JTbXgUxE?list=PLbtbBtGwBb3YtJzKgZliBJlrLH4aq62QA</w:t>
            </w:r>
          </w:p>
        </w:tc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Default="009272A9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создание</w:t>
            </w:r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действенной профориентации учащихся, способствующей формированию у подростков профессионального самоопределения в соответствии с желаниями, способностями, индивидуальными особенностями каждой личности и с учетом социокультурной и экономической ситуации.</w:t>
            </w:r>
          </w:p>
          <w:p w:rsidR="009272A9" w:rsidRDefault="009272A9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72A9" w:rsidRPr="00886A7B" w:rsidRDefault="009272A9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мотивации</w:t>
            </w:r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молодежи к труду;</w:t>
            </w:r>
          </w:p>
          <w:p w:rsidR="009272A9" w:rsidRPr="00886A7B" w:rsidRDefault="009272A9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72A9" w:rsidRPr="00886A7B" w:rsidRDefault="009272A9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адресной психологической помощи</w:t>
            </w:r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учащимся в осознанном выборе будущей профессии;</w:t>
            </w:r>
          </w:p>
          <w:p w:rsidR="009272A9" w:rsidRPr="00886A7B" w:rsidRDefault="009272A9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72A9" w:rsidRPr="00886A7B" w:rsidRDefault="009272A9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</w:t>
            </w:r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подростков </w:t>
            </w:r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основным принципам построения профессиональной карьеры и навыкам поведения на рынке труда;</w:t>
            </w:r>
          </w:p>
          <w:p w:rsidR="009272A9" w:rsidRPr="00886A7B" w:rsidRDefault="009272A9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72A9" w:rsidRPr="00E41985" w:rsidRDefault="009272A9" w:rsidP="0010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сориентирование</w:t>
            </w:r>
            <w:proofErr w:type="spellEnd"/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учащихся на реализацию собственных замыслов в реальных социальных условиях.</w:t>
            </w: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Самооценка и уровень притязаний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Темперамент и профессия. Определение темперамента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Чувства и эмоции. Тест эмоций. Истоки негативных эмоций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Стресс и тревожность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Определение типа мышления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Внимание и память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Уровень внутренней свободы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Мой психологический портрет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Классификация профессий. Признаки профессии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Определение типа будущей профессии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Профессия, специальность, должность. Формула профессии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Интересы и склонности в выборе </w:t>
            </w: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профессии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Определение профессионального типа личности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Профессионально важные качества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Профессия и здоровье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6A3F1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Моя будущая профессия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Способности общие и специальные. Способности к практическим видам деятельности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Способности к интеллектуальным видам деятельности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Способности к профессиям социального типа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Способности к офисным видам деятельности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Способности к предпринимательской деятельности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Артистические способности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Уровни профессиональной пригодности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Мои способности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Мотивы и потребности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Ошибки в выборе профессии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Современный рынок труда. Прогноз потребности в профессиях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Современный рынок труда. Работодатель и работник.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Пути получения </w:t>
            </w: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профессии. Матрица профессионального выбора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Навыки </w:t>
            </w:r>
            <w:proofErr w:type="spellStart"/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самопрезентации</w:t>
            </w:r>
            <w:proofErr w:type="spellEnd"/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Навыки </w:t>
            </w:r>
            <w:proofErr w:type="spellStart"/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самопрезентации</w:t>
            </w:r>
            <w:proofErr w:type="spellEnd"/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 Резюме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Стратегии выбора профессии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34,35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Заключительный. Личный профессиональный план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98" w:type="pc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84" w:type="pc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35 часов</w:t>
            </w:r>
          </w:p>
        </w:tc>
        <w:tc>
          <w:tcPr>
            <w:tcW w:w="540" w:type="pc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22(63%)</w:t>
            </w:r>
          </w:p>
        </w:tc>
        <w:tc>
          <w:tcPr>
            <w:tcW w:w="540" w:type="pc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1D724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13(37%)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8" w:space="0" w:color="000001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tcBorders>
              <w:left w:val="single" w:sz="4" w:space="0" w:color="auto"/>
              <w:bottom w:val="single" w:sz="8" w:space="0" w:color="000001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:rsidR="00A6717A" w:rsidRPr="00A05140" w:rsidRDefault="00A6717A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A0514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9 класс</w:t>
      </w:r>
    </w:p>
    <w:p w:rsidR="00C34C99" w:rsidRPr="00A05140" w:rsidRDefault="00C34C99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tbl>
      <w:tblPr>
        <w:tblStyle w:val="a7"/>
        <w:tblW w:w="10467" w:type="dxa"/>
        <w:tblInd w:w="-294" w:type="dxa"/>
        <w:tblLayout w:type="fixed"/>
        <w:tblLook w:val="04A0" w:firstRow="1" w:lastRow="0" w:firstColumn="1" w:lastColumn="0" w:noHBand="0" w:noVBand="1"/>
      </w:tblPr>
      <w:tblGrid>
        <w:gridCol w:w="975"/>
        <w:gridCol w:w="2546"/>
        <w:gridCol w:w="1276"/>
        <w:gridCol w:w="1134"/>
        <w:gridCol w:w="1134"/>
        <w:gridCol w:w="1984"/>
        <w:gridCol w:w="1418"/>
      </w:tblGrid>
      <w:tr w:rsidR="00B451E5" w:rsidRPr="00A05140" w:rsidTr="009272A9">
        <w:trPr>
          <w:trHeight w:val="841"/>
        </w:trPr>
        <w:tc>
          <w:tcPr>
            <w:tcW w:w="9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№</w:t>
            </w:r>
          </w:p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54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center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27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Общее количество часов</w:t>
            </w:r>
          </w:p>
        </w:tc>
        <w:tc>
          <w:tcPr>
            <w:tcW w:w="11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Теоретические занятия</w:t>
            </w:r>
          </w:p>
        </w:tc>
        <w:tc>
          <w:tcPr>
            <w:tcW w:w="11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984" w:type="dxa"/>
            <w:tcBorders>
              <w:top w:val="single" w:sz="8" w:space="0" w:color="00000A"/>
              <w:left w:val="single" w:sz="4" w:space="0" w:color="auto"/>
              <w:bottom w:val="single" w:sz="8" w:space="0" w:color="00000A"/>
              <w:right w:val="single" w:sz="4" w:space="0" w:color="auto"/>
            </w:tcBorders>
            <w:shd w:val="clear" w:color="auto" w:fill="FFFFFF"/>
          </w:tcPr>
          <w:p w:rsidR="00B451E5" w:rsidRPr="0052729A" w:rsidRDefault="00B451E5" w:rsidP="0010368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52729A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ЭОР и ЦОР</w:t>
            </w:r>
          </w:p>
        </w:tc>
        <w:tc>
          <w:tcPr>
            <w:tcW w:w="1418" w:type="dxa"/>
            <w:tcBorders>
              <w:top w:val="single" w:sz="8" w:space="0" w:color="00000A"/>
              <w:left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auto" w:fill="FFFFFF"/>
          </w:tcPr>
          <w:p w:rsidR="00B451E5" w:rsidRPr="00886A7B" w:rsidRDefault="00B451E5" w:rsidP="0010368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6A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 учителя с учетом рабочей программы воспитания</w:t>
            </w:r>
          </w:p>
        </w:tc>
      </w:tr>
      <w:tr w:rsidR="00B451E5" w:rsidRPr="00A05140" w:rsidTr="009272A9">
        <w:tc>
          <w:tcPr>
            <w:tcW w:w="975" w:type="dxa"/>
          </w:tcPr>
          <w:p w:rsidR="00B451E5" w:rsidRPr="00A05140" w:rsidRDefault="00B451E5" w:rsidP="00A05140">
            <w:pPr>
              <w:pStyle w:val="a6"/>
              <w:numPr>
                <w:ilvl w:val="0"/>
                <w:numId w:val="23"/>
              </w:num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Что изучает профориентация 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</w:tcPr>
          <w:p w:rsidR="00B451E5" w:rsidRDefault="00B451E5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A71">
              <w:rPr>
                <w:rFonts w:ascii="Times New Roman" w:eastAsia="Times New Roman" w:hAnsi="Times New Roman" w:cs="Times New Roman"/>
                <w:sz w:val="24"/>
                <w:szCs w:val="24"/>
              </w:rPr>
              <w:t>http://clow.ru  - Познавательный портал: сайт про все и обо всем!</w:t>
            </w:r>
          </w:p>
          <w:p w:rsidR="00B451E5" w:rsidRDefault="00B451E5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A71">
              <w:rPr>
                <w:rFonts w:ascii="Times New Roman" w:eastAsia="Times New Roman" w:hAnsi="Times New Roman" w:cs="Times New Roman"/>
                <w:sz w:val="24"/>
                <w:szCs w:val="24"/>
              </w:rPr>
              <w:t>http://stranamasterov.ru «Страна Мастеров» Тематика сайта: прикладное творчество, мастерство во всех его проявлениях и окружающая среда. Материалы к урокам технологии.</w:t>
            </w:r>
          </w:p>
          <w:p w:rsidR="00B451E5" w:rsidRDefault="00B451E5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451E5" w:rsidRPr="00E41985" w:rsidRDefault="00B451E5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Викторина по профориентации для детей 7-10 </w:t>
            </w: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лет "Необычные примеры"</w:t>
            </w:r>
          </w:p>
          <w:p w:rsidR="00B451E5" w:rsidRPr="00E41985" w:rsidRDefault="00B451E5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451E5" w:rsidRPr="00E41985" w:rsidRDefault="00B451E5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https://youtu.be/A-qduf8aiQE</w:t>
            </w:r>
          </w:p>
          <w:p w:rsidR="00B451E5" w:rsidRPr="00E41985" w:rsidRDefault="00B451E5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451E5" w:rsidRPr="00E41985" w:rsidRDefault="00B451E5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«Какое блюдо приготовил поваренок?»</w:t>
            </w:r>
          </w:p>
          <w:p w:rsidR="00B451E5" w:rsidRPr="00E41985" w:rsidRDefault="00B451E5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451E5" w:rsidRPr="00E41985" w:rsidRDefault="00B451E5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https://youtu.be/sy2OoTkBpfo?list=PLagHIN0mjUuU0ykUOG5iGKvgURXA-AeHI</w:t>
            </w:r>
          </w:p>
          <w:p w:rsidR="00B451E5" w:rsidRPr="00E41985" w:rsidRDefault="00B451E5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451E5" w:rsidRPr="00E41985" w:rsidRDefault="00B451E5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451E5" w:rsidRPr="00E41985" w:rsidRDefault="00B451E5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Обзор профессий будущего. Человек и природа. </w:t>
            </w:r>
          </w:p>
          <w:p w:rsidR="00B451E5" w:rsidRPr="00E41985" w:rsidRDefault="00B451E5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451E5" w:rsidRPr="00E41985" w:rsidRDefault="00B451E5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https://nsportal.ru/video/2019/10/obzor-professiy-budushchego</w:t>
            </w:r>
          </w:p>
          <w:p w:rsidR="00B451E5" w:rsidRPr="00E41985" w:rsidRDefault="00B451E5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451E5" w:rsidRPr="00E41985" w:rsidRDefault="00B451E5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"Сити-фермер". Виртуальная прогулка.</w:t>
            </w:r>
          </w:p>
          <w:p w:rsidR="00B451E5" w:rsidRPr="00E41985" w:rsidRDefault="00B451E5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451E5" w:rsidRPr="00E41985" w:rsidRDefault="00B451E5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https://nsportal.ru/video/2019/10/virtualnaya-progulka-siti-fermy-v-mire</w:t>
            </w:r>
          </w:p>
          <w:p w:rsidR="00B451E5" w:rsidRPr="00E41985" w:rsidRDefault="00B451E5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451E5" w:rsidRPr="00E41985" w:rsidRDefault="00B451E5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будущего "</w:t>
            </w:r>
            <w:proofErr w:type="spellStart"/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Агроинформатик</w:t>
            </w:r>
            <w:proofErr w:type="spellEnd"/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". Результаты труда. </w:t>
            </w:r>
          </w:p>
          <w:p w:rsidR="00B451E5" w:rsidRPr="00E41985" w:rsidRDefault="00B451E5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451E5" w:rsidRPr="00E41985" w:rsidRDefault="00B451E5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https://youtu.be/uNkADHZStDE?list=PLbtbBtGwBb3YtJzKgZliBJlrLH4aq62QA</w:t>
            </w:r>
          </w:p>
          <w:p w:rsidR="00B451E5" w:rsidRPr="00E41985" w:rsidRDefault="00B451E5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451E5" w:rsidRPr="00E41985" w:rsidRDefault="00B451E5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Профессия "Лесник"</w:t>
            </w:r>
          </w:p>
          <w:p w:rsidR="00B451E5" w:rsidRPr="00E41985" w:rsidRDefault="00B451E5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451E5" w:rsidRPr="00A05140" w:rsidRDefault="00B451E5" w:rsidP="00103688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https://youtu.be/lZ5JTbXgUxE?list=PLbtbBtGwBb3YtJzKgZliBJlrLH4aq62QA</w:t>
            </w:r>
          </w:p>
        </w:tc>
        <w:tc>
          <w:tcPr>
            <w:tcW w:w="1418" w:type="dxa"/>
            <w:vMerge w:val="restart"/>
          </w:tcPr>
          <w:p w:rsidR="00B451E5" w:rsidRDefault="00B451E5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создание</w:t>
            </w:r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действенной профориентации учащихся, способствующей формированию у подростков профессионального самоопределения в соответствии с желаниями, способностями, </w:t>
            </w:r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индивидуальными особенностями каждой личности и с учетом социокультурной и экономической ситуации.</w:t>
            </w:r>
          </w:p>
          <w:p w:rsidR="00B451E5" w:rsidRDefault="00B451E5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451E5" w:rsidRPr="00886A7B" w:rsidRDefault="00B451E5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мотивации</w:t>
            </w:r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молодежи к труду;</w:t>
            </w:r>
          </w:p>
          <w:p w:rsidR="00B451E5" w:rsidRPr="00886A7B" w:rsidRDefault="00B451E5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451E5" w:rsidRPr="00886A7B" w:rsidRDefault="00B451E5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адресной психологической помощи</w:t>
            </w:r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учащимся в осознанном выборе будущей профессии;</w:t>
            </w:r>
          </w:p>
          <w:p w:rsidR="00B451E5" w:rsidRPr="00886A7B" w:rsidRDefault="00B451E5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451E5" w:rsidRPr="00886A7B" w:rsidRDefault="00B451E5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</w:t>
            </w:r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подростков основным принципам построения профессиональной карьеры и навыкам поведения на рынке труда;</w:t>
            </w:r>
          </w:p>
          <w:p w:rsidR="00B451E5" w:rsidRPr="00886A7B" w:rsidRDefault="00B451E5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451E5" w:rsidRPr="00E41985" w:rsidRDefault="00B451E5" w:rsidP="001036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сориентирование</w:t>
            </w:r>
            <w:proofErr w:type="spellEnd"/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учащихся на реализацию собственных замыслов в реальных </w:t>
            </w:r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социальных условиях.</w:t>
            </w:r>
          </w:p>
        </w:tc>
      </w:tr>
      <w:tr w:rsidR="00B451E5" w:rsidRPr="00A05140" w:rsidTr="00715648">
        <w:trPr>
          <w:trHeight w:val="2222"/>
        </w:trPr>
        <w:tc>
          <w:tcPr>
            <w:tcW w:w="975" w:type="dxa"/>
          </w:tcPr>
          <w:p w:rsidR="00B451E5" w:rsidRPr="00A05140" w:rsidRDefault="00B451E5" w:rsidP="00A05140">
            <w:pPr>
              <w:pStyle w:val="a6"/>
              <w:numPr>
                <w:ilvl w:val="0"/>
                <w:numId w:val="23"/>
              </w:num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Рынок образовательных услуг и рынок труда в   Кемеровской области.</w:t>
            </w:r>
          </w:p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Образовательная карта  </w:t>
            </w:r>
          </w:p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К</w:t>
            </w: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емеровской области.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51E5" w:rsidRPr="00A05140" w:rsidTr="004643F6">
        <w:tc>
          <w:tcPr>
            <w:tcW w:w="975" w:type="dxa"/>
          </w:tcPr>
          <w:p w:rsidR="00B451E5" w:rsidRPr="00A05140" w:rsidRDefault="00B451E5" w:rsidP="00A05140">
            <w:pPr>
              <w:pStyle w:val="a6"/>
              <w:numPr>
                <w:ilvl w:val="0"/>
                <w:numId w:val="23"/>
              </w:num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Кто Я или что Я думаю о себе.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51E5" w:rsidRPr="00A05140" w:rsidTr="004643F6">
        <w:tc>
          <w:tcPr>
            <w:tcW w:w="975" w:type="dxa"/>
          </w:tcPr>
          <w:p w:rsidR="00B451E5" w:rsidRPr="00A05140" w:rsidRDefault="00B451E5" w:rsidP="00A05140">
            <w:pPr>
              <w:pStyle w:val="a6"/>
              <w:numPr>
                <w:ilvl w:val="0"/>
                <w:numId w:val="23"/>
              </w:num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Классификация профессий.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51E5" w:rsidRPr="00A05140" w:rsidTr="004643F6">
        <w:tc>
          <w:tcPr>
            <w:tcW w:w="975" w:type="dxa"/>
          </w:tcPr>
          <w:p w:rsidR="00B451E5" w:rsidRPr="00A05140" w:rsidRDefault="00B451E5" w:rsidP="00A05140">
            <w:pPr>
              <w:pStyle w:val="a6"/>
              <w:numPr>
                <w:ilvl w:val="0"/>
                <w:numId w:val="23"/>
              </w:num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Формула профессии. Анализ профессии.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51E5" w:rsidRPr="00A05140" w:rsidTr="004643F6">
        <w:tc>
          <w:tcPr>
            <w:tcW w:w="975" w:type="dxa"/>
          </w:tcPr>
          <w:p w:rsidR="00B451E5" w:rsidRPr="00A05140" w:rsidRDefault="00B451E5" w:rsidP="00A05140">
            <w:pPr>
              <w:pStyle w:val="a6"/>
              <w:numPr>
                <w:ilvl w:val="0"/>
                <w:numId w:val="23"/>
              </w:num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Практическая работа по анализу профессии 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51E5" w:rsidRPr="00A05140" w:rsidTr="004643F6">
        <w:tc>
          <w:tcPr>
            <w:tcW w:w="975" w:type="dxa"/>
          </w:tcPr>
          <w:p w:rsidR="00B451E5" w:rsidRPr="00A05140" w:rsidRDefault="00B451E5" w:rsidP="00A05140">
            <w:pPr>
              <w:pStyle w:val="a6"/>
              <w:numPr>
                <w:ilvl w:val="0"/>
                <w:numId w:val="23"/>
              </w:num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Здоровье и выбор профессии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51E5" w:rsidRPr="00A05140" w:rsidTr="004643F6">
        <w:tc>
          <w:tcPr>
            <w:tcW w:w="975" w:type="dxa"/>
          </w:tcPr>
          <w:p w:rsidR="00B451E5" w:rsidRPr="00A05140" w:rsidRDefault="00B451E5" w:rsidP="00A05140">
            <w:pPr>
              <w:pStyle w:val="a6"/>
              <w:numPr>
                <w:ilvl w:val="0"/>
                <w:numId w:val="23"/>
              </w:num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Роль темперамента в выборе профессии.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51E5" w:rsidRPr="00A05140" w:rsidTr="004643F6">
        <w:tc>
          <w:tcPr>
            <w:tcW w:w="975" w:type="dxa"/>
          </w:tcPr>
          <w:p w:rsidR="00B451E5" w:rsidRPr="00A05140" w:rsidRDefault="00B451E5" w:rsidP="00A05140">
            <w:pPr>
              <w:pStyle w:val="a6"/>
              <w:numPr>
                <w:ilvl w:val="0"/>
                <w:numId w:val="23"/>
              </w:num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Характер и моя будущая карьера.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51E5" w:rsidRPr="00A05140" w:rsidTr="004643F6">
        <w:tc>
          <w:tcPr>
            <w:tcW w:w="975" w:type="dxa"/>
          </w:tcPr>
          <w:p w:rsidR="00B451E5" w:rsidRPr="00A05140" w:rsidRDefault="00B451E5" w:rsidP="00A05140">
            <w:pPr>
              <w:pStyle w:val="a6"/>
              <w:numPr>
                <w:ilvl w:val="0"/>
                <w:numId w:val="23"/>
              </w:num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Практическая работа по самоанализу своих способностей.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51E5" w:rsidRPr="00A05140" w:rsidTr="004643F6">
        <w:tc>
          <w:tcPr>
            <w:tcW w:w="975" w:type="dxa"/>
          </w:tcPr>
          <w:p w:rsidR="00B451E5" w:rsidRPr="00A05140" w:rsidRDefault="00B451E5" w:rsidP="00A05140">
            <w:pPr>
              <w:pStyle w:val="a6"/>
              <w:numPr>
                <w:ilvl w:val="0"/>
                <w:numId w:val="23"/>
              </w:num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Я – концепция или «теория самого себя»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51E5" w:rsidRPr="00A05140" w:rsidTr="004643F6">
        <w:tc>
          <w:tcPr>
            <w:tcW w:w="975" w:type="dxa"/>
          </w:tcPr>
          <w:p w:rsidR="00B451E5" w:rsidRPr="00A05140" w:rsidRDefault="00B451E5" w:rsidP="00A05140">
            <w:pPr>
              <w:pStyle w:val="a6"/>
              <w:numPr>
                <w:ilvl w:val="0"/>
                <w:numId w:val="23"/>
              </w:num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Практическая диагностика «Ошибки в выборе профессии».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51E5" w:rsidRPr="00A05140" w:rsidTr="004643F6">
        <w:tc>
          <w:tcPr>
            <w:tcW w:w="975" w:type="dxa"/>
          </w:tcPr>
          <w:p w:rsidR="00B451E5" w:rsidRPr="00A05140" w:rsidRDefault="00B451E5" w:rsidP="00A05140">
            <w:pPr>
              <w:pStyle w:val="a6"/>
              <w:numPr>
                <w:ilvl w:val="0"/>
                <w:numId w:val="23"/>
              </w:num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Интересы и выбор профессии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51E5" w:rsidRPr="00A05140" w:rsidTr="004643F6">
        <w:tc>
          <w:tcPr>
            <w:tcW w:w="975" w:type="dxa"/>
          </w:tcPr>
          <w:p w:rsidR="00B451E5" w:rsidRPr="00A05140" w:rsidRDefault="00B451E5" w:rsidP="00A05140">
            <w:pPr>
              <w:pStyle w:val="a6"/>
              <w:numPr>
                <w:ilvl w:val="0"/>
                <w:numId w:val="23"/>
              </w:num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Человеческие возможности при выборе профессии. Способность быть внимательным. Способности к запоминанию.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51E5" w:rsidRPr="00A05140" w:rsidTr="004643F6">
        <w:tc>
          <w:tcPr>
            <w:tcW w:w="975" w:type="dxa"/>
          </w:tcPr>
          <w:p w:rsidR="00B451E5" w:rsidRPr="00A05140" w:rsidRDefault="00B451E5" w:rsidP="00A05140">
            <w:pPr>
              <w:pStyle w:val="a6"/>
              <w:numPr>
                <w:ilvl w:val="0"/>
                <w:numId w:val="23"/>
              </w:num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Человеческие возможности при выборе профессии. Способность оперировать пространственными представлениями.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51E5" w:rsidRPr="00A05140" w:rsidTr="004643F6">
        <w:tc>
          <w:tcPr>
            <w:tcW w:w="975" w:type="dxa"/>
          </w:tcPr>
          <w:p w:rsidR="00B451E5" w:rsidRPr="00A05140" w:rsidRDefault="00B451E5" w:rsidP="00A05140">
            <w:pPr>
              <w:pStyle w:val="a6"/>
              <w:numPr>
                <w:ilvl w:val="0"/>
                <w:numId w:val="23"/>
              </w:num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Человеческие возможности при выборе профессии. Способность устанавливать связи между понятиями и измерять способы интеллектуальной деятельности.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51E5" w:rsidRPr="00A05140" w:rsidTr="00210231">
        <w:tc>
          <w:tcPr>
            <w:tcW w:w="975" w:type="dxa"/>
          </w:tcPr>
          <w:p w:rsidR="00B451E5" w:rsidRPr="00A05140" w:rsidRDefault="00B451E5" w:rsidP="00A05140">
            <w:pPr>
              <w:pStyle w:val="a6"/>
              <w:numPr>
                <w:ilvl w:val="0"/>
                <w:numId w:val="23"/>
              </w:num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Человек среди людей. Способность к коммуникации.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B451E5" w:rsidRPr="00A05140" w:rsidRDefault="00B451E5" w:rsidP="009272A9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51E5" w:rsidRPr="00A05140" w:rsidTr="00210231">
        <w:tc>
          <w:tcPr>
            <w:tcW w:w="975" w:type="dxa"/>
          </w:tcPr>
          <w:p w:rsidR="00B451E5" w:rsidRPr="00A05140" w:rsidRDefault="00B451E5" w:rsidP="00A05140">
            <w:pPr>
              <w:pStyle w:val="a6"/>
              <w:numPr>
                <w:ilvl w:val="0"/>
                <w:numId w:val="23"/>
              </w:num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Диагностика коммуникативных и организаторских способностей. Методика КОС</w:t>
            </w: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(коммуникативные и организаторские способности)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51E5" w:rsidRPr="00A05140" w:rsidTr="00210231">
        <w:tc>
          <w:tcPr>
            <w:tcW w:w="975" w:type="dxa"/>
          </w:tcPr>
          <w:p w:rsidR="00B451E5" w:rsidRPr="00A05140" w:rsidRDefault="00B451E5" w:rsidP="00A05140">
            <w:pPr>
              <w:pStyle w:val="a6"/>
              <w:numPr>
                <w:ilvl w:val="0"/>
                <w:numId w:val="23"/>
              </w:num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Деловая игра «Кадровый вопрос».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51E5" w:rsidRPr="00A05140" w:rsidTr="00210231">
        <w:tc>
          <w:tcPr>
            <w:tcW w:w="975" w:type="dxa"/>
          </w:tcPr>
          <w:p w:rsidR="00B451E5" w:rsidRPr="00A05140" w:rsidRDefault="00B451E5" w:rsidP="00A05140">
            <w:pPr>
              <w:pStyle w:val="a6"/>
              <w:numPr>
                <w:ilvl w:val="0"/>
                <w:numId w:val="23"/>
              </w:num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Стратегия выбора профессии.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B451E5" w:rsidRPr="00A05140" w:rsidRDefault="00B451E5" w:rsidP="00E11F12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51E5" w:rsidRPr="00A05140" w:rsidTr="00210231">
        <w:tc>
          <w:tcPr>
            <w:tcW w:w="975" w:type="dxa"/>
          </w:tcPr>
          <w:p w:rsidR="00B451E5" w:rsidRPr="00A05140" w:rsidRDefault="00B451E5" w:rsidP="00A05140">
            <w:pPr>
              <w:pStyle w:val="a6"/>
              <w:numPr>
                <w:ilvl w:val="0"/>
                <w:numId w:val="23"/>
              </w:num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Твой профильный класс.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51E5" w:rsidRPr="00A05140" w:rsidTr="00210231">
        <w:tc>
          <w:tcPr>
            <w:tcW w:w="975" w:type="dxa"/>
          </w:tcPr>
          <w:p w:rsidR="00B451E5" w:rsidRPr="00A05140" w:rsidRDefault="00B451E5" w:rsidP="00A05140">
            <w:pPr>
              <w:pStyle w:val="a6"/>
              <w:numPr>
                <w:ilvl w:val="0"/>
                <w:numId w:val="23"/>
              </w:num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О предпочтениях в выборе будущей профессии, профиля обучения.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51E5" w:rsidRPr="00A05140" w:rsidTr="00210231">
        <w:tc>
          <w:tcPr>
            <w:tcW w:w="975" w:type="dxa"/>
          </w:tcPr>
          <w:p w:rsidR="00B451E5" w:rsidRPr="00A05140" w:rsidRDefault="00B451E5" w:rsidP="00A05140">
            <w:pPr>
              <w:pStyle w:val="a6"/>
              <w:numPr>
                <w:ilvl w:val="0"/>
                <w:numId w:val="23"/>
              </w:num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Диагностика склонностей учащихся к определенным видам профессиональной деятельности. Анкета «Ориентация».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51E5" w:rsidRPr="00A05140" w:rsidTr="00210231">
        <w:tc>
          <w:tcPr>
            <w:tcW w:w="975" w:type="dxa"/>
          </w:tcPr>
          <w:p w:rsidR="00B451E5" w:rsidRPr="00A05140" w:rsidRDefault="00B451E5" w:rsidP="00A05140">
            <w:pPr>
              <w:pStyle w:val="a6"/>
              <w:numPr>
                <w:ilvl w:val="0"/>
                <w:numId w:val="23"/>
              </w:num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Диагностика склонностей учащихся к определенным видам профессиональной деятельности. Методика «Карта интересов».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51E5" w:rsidRPr="00A05140" w:rsidTr="00210231">
        <w:tc>
          <w:tcPr>
            <w:tcW w:w="975" w:type="dxa"/>
          </w:tcPr>
          <w:p w:rsidR="00B451E5" w:rsidRPr="00A05140" w:rsidRDefault="00B451E5" w:rsidP="00A05140">
            <w:pPr>
              <w:pStyle w:val="a6"/>
              <w:numPr>
                <w:ilvl w:val="0"/>
                <w:numId w:val="23"/>
              </w:num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Диагностика склонностей учащихся к профессиональным и учебным видам деятельности. Тест структуры интеллекта Р. </w:t>
            </w:r>
            <w:proofErr w:type="spellStart"/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Амтхауэра</w:t>
            </w:r>
            <w:proofErr w:type="spellEnd"/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51E5" w:rsidRPr="00A05140" w:rsidTr="00F461A1">
        <w:tc>
          <w:tcPr>
            <w:tcW w:w="975" w:type="dxa"/>
          </w:tcPr>
          <w:p w:rsidR="00B451E5" w:rsidRPr="00A05140" w:rsidRDefault="00B451E5" w:rsidP="00A05140">
            <w:pPr>
              <w:pStyle w:val="a6"/>
              <w:numPr>
                <w:ilvl w:val="0"/>
                <w:numId w:val="23"/>
              </w:num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Диагностика склонностей учащихся к профессиональным и учебным видам деятельности. Тест структуры интеллекта Р. </w:t>
            </w:r>
            <w:proofErr w:type="spellStart"/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Амтхауэра</w:t>
            </w:r>
            <w:proofErr w:type="spellEnd"/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</w:tcBorders>
          </w:tcPr>
          <w:p w:rsidR="00B451E5" w:rsidRPr="00A05140" w:rsidRDefault="00B451E5" w:rsidP="00B451E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51E5" w:rsidRPr="00A05140" w:rsidTr="00F461A1">
        <w:tc>
          <w:tcPr>
            <w:tcW w:w="975" w:type="dxa"/>
          </w:tcPr>
          <w:p w:rsidR="00B451E5" w:rsidRPr="00A05140" w:rsidRDefault="00B451E5" w:rsidP="00A05140">
            <w:pPr>
              <w:pStyle w:val="a6"/>
              <w:numPr>
                <w:ilvl w:val="0"/>
                <w:numId w:val="23"/>
              </w:num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Лестница карьеры.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51E5" w:rsidRPr="00A05140" w:rsidTr="00F461A1">
        <w:tc>
          <w:tcPr>
            <w:tcW w:w="975" w:type="dxa"/>
          </w:tcPr>
          <w:p w:rsidR="00B451E5" w:rsidRPr="00A05140" w:rsidRDefault="00B451E5" w:rsidP="00A05140">
            <w:pPr>
              <w:pStyle w:val="a6"/>
              <w:numPr>
                <w:ilvl w:val="0"/>
                <w:numId w:val="23"/>
              </w:num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Резюме.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51E5" w:rsidRPr="00A05140" w:rsidTr="00F461A1">
        <w:tc>
          <w:tcPr>
            <w:tcW w:w="975" w:type="dxa"/>
          </w:tcPr>
          <w:p w:rsidR="00B451E5" w:rsidRPr="00A05140" w:rsidRDefault="00B451E5" w:rsidP="00A05140">
            <w:pPr>
              <w:pStyle w:val="a6"/>
              <w:numPr>
                <w:ilvl w:val="0"/>
                <w:numId w:val="23"/>
              </w:num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Практическая работа по написанию резюме.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51E5" w:rsidRPr="00A05140" w:rsidTr="00F461A1">
        <w:tc>
          <w:tcPr>
            <w:tcW w:w="975" w:type="dxa"/>
          </w:tcPr>
          <w:p w:rsidR="00B451E5" w:rsidRPr="00A05140" w:rsidRDefault="00B451E5" w:rsidP="00A05140">
            <w:pPr>
              <w:pStyle w:val="a6"/>
              <w:numPr>
                <w:ilvl w:val="0"/>
                <w:numId w:val="23"/>
              </w:num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Тренинг «Перекресток».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51E5" w:rsidRPr="00A05140" w:rsidTr="00F461A1">
        <w:tc>
          <w:tcPr>
            <w:tcW w:w="975" w:type="dxa"/>
          </w:tcPr>
          <w:p w:rsidR="00B451E5" w:rsidRPr="00A05140" w:rsidRDefault="00B451E5" w:rsidP="00A05140">
            <w:pPr>
              <w:pStyle w:val="a6"/>
              <w:numPr>
                <w:ilvl w:val="0"/>
                <w:numId w:val="23"/>
              </w:num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О предпочтениях  и трудностях в выборе будущей профессии, профиля обучения.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51E5" w:rsidRPr="00A05140" w:rsidTr="00F461A1">
        <w:tc>
          <w:tcPr>
            <w:tcW w:w="975" w:type="dxa"/>
          </w:tcPr>
          <w:p w:rsidR="00B451E5" w:rsidRPr="00A05140" w:rsidRDefault="00B451E5" w:rsidP="00A05140">
            <w:pPr>
              <w:pStyle w:val="a6"/>
              <w:numPr>
                <w:ilvl w:val="0"/>
                <w:numId w:val="23"/>
              </w:num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Итоговый урок. Эссе </w:t>
            </w: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«Кем и каким я хочу стать»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51E5" w:rsidRPr="00A05140" w:rsidTr="00F461A1">
        <w:tc>
          <w:tcPr>
            <w:tcW w:w="975" w:type="dxa"/>
          </w:tcPr>
          <w:p w:rsidR="00B451E5" w:rsidRPr="00A05140" w:rsidRDefault="00B451E5" w:rsidP="00A05140">
            <w:pPr>
              <w:spacing w:line="276" w:lineRule="auto"/>
              <w:ind w:left="36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Итого 34 часа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34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12(35%)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22(65%)</w:t>
            </w:r>
          </w:p>
        </w:tc>
        <w:tc>
          <w:tcPr>
            <w:tcW w:w="1984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:rsidR="00D97328" w:rsidRPr="00A05140" w:rsidRDefault="00D97328" w:rsidP="00A05140">
      <w:pPr>
        <w:shd w:val="clear" w:color="auto" w:fill="FFFFFF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D97328" w:rsidRPr="00A05140" w:rsidSect="00A05140">
      <w:headerReference w:type="default" r:id="rId7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5F5D" w:rsidRDefault="000C5F5D" w:rsidP="00747AC5">
      <w:pPr>
        <w:spacing w:after="0" w:line="240" w:lineRule="auto"/>
      </w:pPr>
      <w:r>
        <w:separator/>
      </w:r>
    </w:p>
  </w:endnote>
  <w:endnote w:type="continuationSeparator" w:id="0">
    <w:p w:rsidR="000C5F5D" w:rsidRDefault="000C5F5D" w:rsidP="00747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5F5D" w:rsidRDefault="000C5F5D" w:rsidP="00747AC5">
      <w:pPr>
        <w:spacing w:after="0" w:line="240" w:lineRule="auto"/>
      </w:pPr>
      <w:r>
        <w:separator/>
      </w:r>
    </w:p>
  </w:footnote>
  <w:footnote w:type="continuationSeparator" w:id="0">
    <w:p w:rsidR="000C5F5D" w:rsidRDefault="000C5F5D" w:rsidP="00747A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66A7" w:rsidRDefault="009C66A7">
    <w:pPr>
      <w:pStyle w:val="a8"/>
      <w:jc w:val="right"/>
    </w:pPr>
  </w:p>
  <w:p w:rsidR="009C66A7" w:rsidRDefault="009C66A7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F2DE1"/>
    <w:multiLevelType w:val="multilevel"/>
    <w:tmpl w:val="8076A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F97800"/>
    <w:multiLevelType w:val="multilevel"/>
    <w:tmpl w:val="CDE8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144BDA"/>
    <w:multiLevelType w:val="multilevel"/>
    <w:tmpl w:val="3C60A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9F7331"/>
    <w:multiLevelType w:val="multilevel"/>
    <w:tmpl w:val="EB026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146E78"/>
    <w:multiLevelType w:val="hybridMultilevel"/>
    <w:tmpl w:val="837A63C8"/>
    <w:lvl w:ilvl="0" w:tplc="167A984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4214FB"/>
    <w:multiLevelType w:val="multilevel"/>
    <w:tmpl w:val="114E2FB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2246C7"/>
    <w:multiLevelType w:val="multilevel"/>
    <w:tmpl w:val="E79CD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2C35B37"/>
    <w:multiLevelType w:val="multilevel"/>
    <w:tmpl w:val="10C01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494D64"/>
    <w:multiLevelType w:val="multilevel"/>
    <w:tmpl w:val="3F8C69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3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FC4DD0"/>
    <w:multiLevelType w:val="multilevel"/>
    <w:tmpl w:val="F68025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6A7250"/>
    <w:multiLevelType w:val="multilevel"/>
    <w:tmpl w:val="7A92BFB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4FE0E61"/>
    <w:multiLevelType w:val="hybridMultilevel"/>
    <w:tmpl w:val="A1D641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556323"/>
    <w:multiLevelType w:val="multilevel"/>
    <w:tmpl w:val="0D9C7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7E145C6"/>
    <w:multiLevelType w:val="multilevel"/>
    <w:tmpl w:val="E26034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C7153D0"/>
    <w:multiLevelType w:val="multilevel"/>
    <w:tmpl w:val="1A1C1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C812C7C"/>
    <w:multiLevelType w:val="multilevel"/>
    <w:tmpl w:val="8F2AA6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1614121"/>
    <w:multiLevelType w:val="multilevel"/>
    <w:tmpl w:val="8828C6F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73A2692"/>
    <w:multiLevelType w:val="hybridMultilevel"/>
    <w:tmpl w:val="456A6AD6"/>
    <w:lvl w:ilvl="0" w:tplc="78D4BF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A011C4"/>
    <w:multiLevelType w:val="multilevel"/>
    <w:tmpl w:val="647C5A7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20471B0"/>
    <w:multiLevelType w:val="multilevel"/>
    <w:tmpl w:val="91329DF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92922B4"/>
    <w:multiLevelType w:val="multilevel"/>
    <w:tmpl w:val="23D8910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FC76741"/>
    <w:multiLevelType w:val="multilevel"/>
    <w:tmpl w:val="F43AE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26013FE"/>
    <w:multiLevelType w:val="multilevel"/>
    <w:tmpl w:val="566E49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44C69CD"/>
    <w:multiLevelType w:val="multilevel"/>
    <w:tmpl w:val="4F8040C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AD21609"/>
    <w:multiLevelType w:val="hybridMultilevel"/>
    <w:tmpl w:val="3B68503C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1"/>
  </w:num>
  <w:num w:numId="4">
    <w:abstractNumId w:val="9"/>
  </w:num>
  <w:num w:numId="5">
    <w:abstractNumId w:val="12"/>
  </w:num>
  <w:num w:numId="6">
    <w:abstractNumId w:val="19"/>
  </w:num>
  <w:num w:numId="7">
    <w:abstractNumId w:val="7"/>
  </w:num>
  <w:num w:numId="8">
    <w:abstractNumId w:val="15"/>
  </w:num>
  <w:num w:numId="9">
    <w:abstractNumId w:val="2"/>
  </w:num>
  <w:num w:numId="10">
    <w:abstractNumId w:val="22"/>
  </w:num>
  <w:num w:numId="11">
    <w:abstractNumId w:val="18"/>
  </w:num>
  <w:num w:numId="12">
    <w:abstractNumId w:val="5"/>
  </w:num>
  <w:num w:numId="13">
    <w:abstractNumId w:val="20"/>
  </w:num>
  <w:num w:numId="14">
    <w:abstractNumId w:val="16"/>
  </w:num>
  <w:num w:numId="15">
    <w:abstractNumId w:val="23"/>
  </w:num>
  <w:num w:numId="16">
    <w:abstractNumId w:val="10"/>
  </w:num>
  <w:num w:numId="17">
    <w:abstractNumId w:val="8"/>
  </w:num>
  <w:num w:numId="18">
    <w:abstractNumId w:val="0"/>
  </w:num>
  <w:num w:numId="19">
    <w:abstractNumId w:val="3"/>
  </w:num>
  <w:num w:numId="20">
    <w:abstractNumId w:val="6"/>
  </w:num>
  <w:num w:numId="21">
    <w:abstractNumId w:val="13"/>
  </w:num>
  <w:num w:numId="22">
    <w:abstractNumId w:val="17"/>
  </w:num>
  <w:num w:numId="23">
    <w:abstractNumId w:val="11"/>
  </w:num>
  <w:num w:numId="24">
    <w:abstractNumId w:val="4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112"/>
    <w:rsid w:val="00007ADA"/>
    <w:rsid w:val="00041E69"/>
    <w:rsid w:val="000C5F5D"/>
    <w:rsid w:val="001D7247"/>
    <w:rsid w:val="002B725C"/>
    <w:rsid w:val="004464CE"/>
    <w:rsid w:val="004624F3"/>
    <w:rsid w:val="0052729A"/>
    <w:rsid w:val="00557066"/>
    <w:rsid w:val="006356D3"/>
    <w:rsid w:val="00654D9E"/>
    <w:rsid w:val="0066346A"/>
    <w:rsid w:val="00664701"/>
    <w:rsid w:val="006A1AC3"/>
    <w:rsid w:val="006A3B00"/>
    <w:rsid w:val="006F7508"/>
    <w:rsid w:val="00747AC5"/>
    <w:rsid w:val="00753946"/>
    <w:rsid w:val="007570C1"/>
    <w:rsid w:val="00763BB7"/>
    <w:rsid w:val="00907837"/>
    <w:rsid w:val="009272A9"/>
    <w:rsid w:val="00981CDF"/>
    <w:rsid w:val="009C66A7"/>
    <w:rsid w:val="00A05140"/>
    <w:rsid w:val="00A07899"/>
    <w:rsid w:val="00A458DA"/>
    <w:rsid w:val="00A6717A"/>
    <w:rsid w:val="00AE1846"/>
    <w:rsid w:val="00B16D91"/>
    <w:rsid w:val="00B451E5"/>
    <w:rsid w:val="00B67C1E"/>
    <w:rsid w:val="00C07FC2"/>
    <w:rsid w:val="00C34C99"/>
    <w:rsid w:val="00C5091D"/>
    <w:rsid w:val="00C734BC"/>
    <w:rsid w:val="00D011F9"/>
    <w:rsid w:val="00D66445"/>
    <w:rsid w:val="00D97328"/>
    <w:rsid w:val="00DE2302"/>
    <w:rsid w:val="00EE0189"/>
    <w:rsid w:val="00F11D0F"/>
    <w:rsid w:val="00FD2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12B09"/>
  <w15:docId w15:val="{8BE9BD4C-E457-461B-B9D6-ADEA03938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D211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D211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D2112"/>
  </w:style>
  <w:style w:type="paragraph" w:customStyle="1" w:styleId="msonormal0">
    <w:name w:val="msonormal"/>
    <w:basedOn w:val="a"/>
    <w:rsid w:val="00FD2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D211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D2112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FD2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011F9"/>
    <w:pPr>
      <w:ind w:left="720"/>
      <w:contextualSpacing/>
    </w:pPr>
  </w:style>
  <w:style w:type="table" w:styleId="a7">
    <w:name w:val="Table Grid"/>
    <w:basedOn w:val="a1"/>
    <w:uiPriority w:val="39"/>
    <w:rsid w:val="00B16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747A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47AC5"/>
  </w:style>
  <w:style w:type="paragraph" w:styleId="aa">
    <w:name w:val="footer"/>
    <w:basedOn w:val="a"/>
    <w:link w:val="ab"/>
    <w:uiPriority w:val="99"/>
    <w:unhideWhenUsed/>
    <w:rsid w:val="00747A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47AC5"/>
  </w:style>
  <w:style w:type="paragraph" w:styleId="ac">
    <w:name w:val="Balloon Text"/>
    <w:basedOn w:val="a"/>
    <w:link w:val="ad"/>
    <w:uiPriority w:val="99"/>
    <w:semiHidden/>
    <w:unhideWhenUsed/>
    <w:rsid w:val="006A1A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A1A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35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96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3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93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2508</Words>
  <Characters>14301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Малика Мажаева</cp:lastModifiedBy>
  <cp:revision>5</cp:revision>
  <cp:lastPrinted>2021-09-15T19:04:00Z</cp:lastPrinted>
  <dcterms:created xsi:type="dcterms:W3CDTF">2023-08-26T18:06:00Z</dcterms:created>
  <dcterms:modified xsi:type="dcterms:W3CDTF">2023-10-28T07:47:00Z</dcterms:modified>
</cp:coreProperties>
</file>